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7B6" w:rsidRDefault="001447B6" w:rsidP="001447B6">
      <w:pPr>
        <w:jc w:val="center"/>
        <w:rPr>
          <w:rFonts w:ascii="黑体" w:eastAsia="黑体" w:hAnsi="黑体"/>
          <w:sz w:val="32"/>
          <w:szCs w:val="32"/>
        </w:rPr>
      </w:pPr>
      <w:r w:rsidRPr="001447B6">
        <w:rPr>
          <w:rFonts w:ascii="黑体" w:eastAsia="黑体" w:hAnsi="黑体" w:hint="eastAsia"/>
          <w:sz w:val="32"/>
          <w:szCs w:val="32"/>
        </w:rPr>
        <w:t>陈冀平书记在“三严三实”专题党课上的讲话</w:t>
      </w:r>
    </w:p>
    <w:p w:rsidR="001447B6" w:rsidRPr="001447B6" w:rsidRDefault="001447B6" w:rsidP="008F7D8A">
      <w:pPr>
        <w:widowControl/>
        <w:shd w:val="clear" w:color="auto" w:fill="FFFFFF"/>
        <w:spacing w:beforeLines="200" w:before="624" w:after="100" w:afterAutospacing="1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447B6">
        <w:rPr>
          <w:rFonts w:ascii="仿宋" w:eastAsia="仿宋" w:hAnsi="仿宋" w:cs="Arial"/>
          <w:kern w:val="0"/>
          <w:sz w:val="28"/>
          <w:szCs w:val="28"/>
        </w:rPr>
        <w:t>同志们：</w:t>
      </w:r>
      <w:bookmarkStart w:id="0" w:name="_GoBack"/>
      <w:bookmarkEnd w:id="0"/>
    </w:p>
    <w:p w:rsidR="001447B6" w:rsidRPr="001447B6" w:rsidRDefault="001447B6" w:rsidP="001447B6">
      <w:pPr>
        <w:widowControl/>
        <w:shd w:val="clear" w:color="auto" w:fill="FFFFFF"/>
        <w:spacing w:before="100" w:beforeAutospacing="1" w:after="100" w:afterAutospacing="1"/>
        <w:ind w:left="72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447B6">
        <w:rPr>
          <w:rFonts w:ascii="仿宋" w:eastAsia="仿宋" w:hAnsi="仿宋" w:cs="Arial"/>
          <w:kern w:val="0"/>
          <w:sz w:val="28"/>
          <w:szCs w:val="28"/>
        </w:rPr>
        <w:t xml:space="preserve">　　根据学会党组的安排，我就“三严三实”专题教育给大家讲一次党课。为把这次党课讲的实一些，事先也征求了各部门各单位的意见。下面，我结合法学会的实际和大家所提的问题，敞开思想谈一谈。</w:t>
      </w:r>
    </w:p>
    <w:p w:rsidR="001447B6" w:rsidRPr="001447B6" w:rsidRDefault="001447B6" w:rsidP="001447B6">
      <w:pPr>
        <w:widowControl/>
        <w:shd w:val="clear" w:color="auto" w:fill="FFFFFF"/>
        <w:spacing w:before="100" w:beforeAutospacing="1" w:after="100" w:afterAutospacing="1"/>
        <w:ind w:left="72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447B6">
        <w:rPr>
          <w:rFonts w:ascii="仿宋" w:eastAsia="仿宋" w:hAnsi="仿宋" w:cs="Arial"/>
          <w:kern w:val="0"/>
          <w:sz w:val="28"/>
          <w:szCs w:val="28"/>
        </w:rPr>
        <w:t xml:space="preserve">　　中央办公厅在今年4月，印发了《关于在县处级以上领导干部中开展“三严三实”专题教育方案》。学会党组在4月17日即进行了部署。前段时间，各个支部按照学会“三严三实”专题教育实施方案的安排，都在认真组织、扎实推进，总的看，学会“三严三实”专题教育开局良好。</w:t>
      </w:r>
    </w:p>
    <w:p w:rsidR="001447B6" w:rsidRPr="001447B6" w:rsidRDefault="001447B6" w:rsidP="001447B6">
      <w:pPr>
        <w:widowControl/>
        <w:shd w:val="clear" w:color="auto" w:fill="FFFFFF"/>
        <w:spacing w:before="100" w:beforeAutospacing="1" w:after="100" w:afterAutospacing="1"/>
        <w:ind w:left="72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447B6">
        <w:rPr>
          <w:rFonts w:ascii="仿宋" w:eastAsia="仿宋" w:hAnsi="仿宋" w:cs="Arial"/>
          <w:kern w:val="0"/>
          <w:sz w:val="28"/>
          <w:szCs w:val="28"/>
        </w:rPr>
        <w:t xml:space="preserve">　　</w:t>
      </w:r>
      <w:r w:rsidRPr="001447B6">
        <w:rPr>
          <w:rFonts w:ascii="仿宋" w:eastAsia="仿宋" w:hAnsi="仿宋" w:cs="Arial"/>
          <w:b/>
          <w:bCs/>
          <w:kern w:val="0"/>
          <w:sz w:val="28"/>
          <w:szCs w:val="28"/>
        </w:rPr>
        <w:t>一、要充分认识“三严三实”专题教育的重大意义</w:t>
      </w:r>
    </w:p>
    <w:p w:rsidR="001447B6" w:rsidRPr="001447B6" w:rsidRDefault="001447B6" w:rsidP="001447B6">
      <w:pPr>
        <w:widowControl/>
        <w:shd w:val="clear" w:color="auto" w:fill="FFFFFF"/>
        <w:spacing w:before="100" w:beforeAutospacing="1" w:after="100" w:afterAutospacing="1"/>
        <w:ind w:left="72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447B6">
        <w:rPr>
          <w:rFonts w:ascii="仿宋" w:eastAsia="仿宋" w:hAnsi="仿宋" w:cs="Arial"/>
          <w:kern w:val="0"/>
          <w:sz w:val="28"/>
          <w:szCs w:val="28"/>
        </w:rPr>
        <w:t xml:space="preserve">　　根据中央的部署和要求，这次“三严三实”专题教育是党的群众路线教育实践活动的延展深化，是持续推进党的思想政治建设和作风建设的重要举措，是严肃党内政治生活、严明党的政治纪律和政治规矩的重要抓手，也是协调推进“四个全面”战略布局的重要保障，是当前和今后一个时期的重大政治任务。</w:t>
      </w:r>
    </w:p>
    <w:p w:rsidR="001447B6" w:rsidRPr="001447B6" w:rsidRDefault="001447B6" w:rsidP="001447B6">
      <w:pPr>
        <w:widowControl/>
        <w:shd w:val="clear" w:color="auto" w:fill="FFFFFF"/>
        <w:spacing w:before="100" w:beforeAutospacing="1" w:after="100" w:afterAutospacing="1"/>
        <w:ind w:left="72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447B6">
        <w:rPr>
          <w:rFonts w:ascii="仿宋" w:eastAsia="仿宋" w:hAnsi="仿宋" w:cs="Arial"/>
          <w:kern w:val="0"/>
          <w:sz w:val="28"/>
          <w:szCs w:val="28"/>
        </w:rPr>
        <w:t xml:space="preserve">　　“三严三实”，是习近平总书记2014年3月在参加十二届全国人大会议安徽代表团的审议时提出的。此后，又在河南兰</w:t>
      </w:r>
      <w:r w:rsidRPr="001447B6">
        <w:rPr>
          <w:rFonts w:ascii="仿宋" w:eastAsia="仿宋" w:hAnsi="仿宋" w:cs="Arial"/>
          <w:kern w:val="0"/>
          <w:sz w:val="28"/>
          <w:szCs w:val="28"/>
        </w:rPr>
        <w:lastRenderedPageBreak/>
        <w:t>考调研指导党的群众路线教育实践活动、中央党的群众路线教育实践活动总结大会、视察驻昆明部队、视察驻西安部队等重要场合多次强调“三严三实”。主要是指：领导干部要严以修身、严以用权、严以律己，谋事要实、创业要实、做人要实。</w:t>
      </w:r>
    </w:p>
    <w:p w:rsidR="001447B6" w:rsidRPr="001447B6" w:rsidRDefault="001447B6" w:rsidP="001447B6">
      <w:pPr>
        <w:widowControl/>
        <w:shd w:val="clear" w:color="auto" w:fill="FFFFFF"/>
        <w:spacing w:before="100" w:beforeAutospacing="1" w:after="100" w:afterAutospacing="1"/>
        <w:ind w:left="72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447B6">
        <w:rPr>
          <w:rFonts w:ascii="仿宋" w:eastAsia="仿宋" w:hAnsi="仿宋" w:cs="Arial"/>
          <w:kern w:val="0"/>
          <w:sz w:val="28"/>
          <w:szCs w:val="28"/>
        </w:rPr>
        <w:t xml:space="preserve">　　为什么提出“三严三实”?从中华民族优秀传统文化来看，中华民族是一个重视礼义道德的民族，历代都非常重视和强调官德修养，修身、正己、立德都是我们过去从政为官的出发点和落脚点。说到了“修身、齐家、治国、平天下”，说到了“古之欲明明德于天下者先治其国;欲治其国者先齐其家;欲齐其家者先修其身;欲修其身者先正其心”。这些把修身、齐家、治国、平天下的关系讲清楚了，相互之间都是有逻辑关系的，其中处于基础位置的是修身。做官先做人，做人先立德;德是官之本，为官先修德。“修身正己立德为人之大本”历来被视为做人处事为官理政的根本。我们现在建设中国特色社会主义，必须继承和发扬中华民族的优良传统。习近平总书记的很多重要讲话中，都引述了中华民族历史进程中的一些经典格言，说明应该怎样治国、怎样理政、怎样借鉴过去优秀的东西。</w:t>
      </w:r>
    </w:p>
    <w:p w:rsidR="001447B6" w:rsidRPr="001447B6" w:rsidRDefault="001447B6" w:rsidP="001447B6">
      <w:pPr>
        <w:widowControl/>
        <w:shd w:val="clear" w:color="auto" w:fill="FFFFFF"/>
        <w:spacing w:before="100" w:beforeAutospacing="1" w:after="100" w:afterAutospacing="1"/>
        <w:ind w:left="72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447B6">
        <w:rPr>
          <w:rFonts w:ascii="仿宋" w:eastAsia="仿宋" w:hAnsi="仿宋" w:cs="Arial"/>
          <w:kern w:val="0"/>
          <w:sz w:val="28"/>
          <w:szCs w:val="28"/>
        </w:rPr>
        <w:t xml:space="preserve">　　作为我们党来讲，全心全意为人民服务是宗旨，就是要把全心全意为人民服务作为我们追求的最根本的东西。“三严三实”，把共产党人的价值追求、政治品格、做人准则说的都很清楚了。党员干部的修身之本、为政之道、成事之要通过“三</w:t>
      </w:r>
      <w:r w:rsidRPr="001447B6">
        <w:rPr>
          <w:rFonts w:ascii="仿宋" w:eastAsia="仿宋" w:hAnsi="仿宋" w:cs="Arial"/>
          <w:kern w:val="0"/>
          <w:sz w:val="28"/>
          <w:szCs w:val="28"/>
        </w:rPr>
        <w:lastRenderedPageBreak/>
        <w:t>严三实”体现出来，通过“三严三实”才能实现这些价值追求。党的十八大以来，中央在加强和改进工作作风、密切联系群众方面出台了许多规定，提出了一系列重要举措，立足点就是从为人民服务宗旨出发的。如大家熟悉的“八项规定”，解决了过去很多年都没有真正解决的问题，比如十分突出的公款大吃大喝问题。这个问题过去一直没能很好解决。这次通过“八项规定”解决了。怎么解决的?主要就是靠监督，加大查处问责力度。这让老百姓看到党中央确实是下决心解决问题的。</w:t>
      </w:r>
    </w:p>
    <w:p w:rsidR="001447B6" w:rsidRPr="001447B6" w:rsidRDefault="001447B6" w:rsidP="001447B6">
      <w:pPr>
        <w:widowControl/>
        <w:shd w:val="clear" w:color="auto" w:fill="FFFFFF"/>
        <w:spacing w:before="100" w:beforeAutospacing="1" w:after="100" w:afterAutospacing="1"/>
        <w:ind w:left="72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447B6">
        <w:rPr>
          <w:rFonts w:ascii="仿宋" w:eastAsia="仿宋" w:hAnsi="仿宋" w:cs="Arial"/>
          <w:kern w:val="0"/>
          <w:sz w:val="28"/>
          <w:szCs w:val="28"/>
        </w:rPr>
        <w:t xml:space="preserve">　　以反对“四风”为重要内容的党的群众路线教育实践活动深入开展以来，各级领导干部的面貌发生了大的变化，出实策、鼓实劲、办实事，作风明显好转。从法学会来讲，党的群众路线教育活动之后，精神状态也有了比较大的变化。首先表现在精神面貌上，大家谈工作的多了，比干劲的多了，制度逐步健全了，而且制度能够得到落实。我刚到法学会的时候，办公室也拿出一本子制度，问题是好多制度没有得到很好落实，所以我们在开展群众路线教育实践活动中，又对规章制度进行了重新梳理和补充完善，印成小册子发给大家。针对机关存在的突出问题，我们切实抓了制度落实问题，解决散的问题，落实难的问题。如，财务上有些帐，有不少白条，审计是会有麻烦的。再如，财务审批不是一支笔，谁都可以批，有的同志大笔一批就是几十万，年初根本没立项，这个钱就批出去了，管理确实较乱。为了加强对财务的管理，我们成立了学会财务领导小组，</w:t>
      </w:r>
      <w:proofErr w:type="gramStart"/>
      <w:r w:rsidRPr="001447B6">
        <w:rPr>
          <w:rFonts w:ascii="仿宋" w:eastAsia="仿宋" w:hAnsi="仿宋" w:cs="Arial"/>
          <w:kern w:val="0"/>
          <w:sz w:val="28"/>
          <w:szCs w:val="28"/>
        </w:rPr>
        <w:lastRenderedPageBreak/>
        <w:t>绍坤同志</w:t>
      </w:r>
      <w:proofErr w:type="gramEnd"/>
      <w:r w:rsidRPr="001447B6">
        <w:rPr>
          <w:rFonts w:ascii="仿宋" w:eastAsia="仿宋" w:hAnsi="仿宋" w:cs="Arial"/>
          <w:kern w:val="0"/>
          <w:sz w:val="28"/>
          <w:szCs w:val="28"/>
        </w:rPr>
        <w:t>当组长，大的经费支出都要上会研究决定。现在情况好多了，严格按财经纪律和财务制度办，当然也比较累，容易得罪人，可能有些同志觉得过去还有一定权限的签字权，现在局长的权小了，甚至有的全收走了。我从来不批钱，因为有主管领导，根据制度、职能和工作需要去批。比如宣传工作，我们现在也形成了合力，有《民主与法制》杂志和时报、《中国法学》杂志，有中国法学会网、中国法学创新网、民主与法制新闻网，但以前宣传力度和宣传效果不是很理想，通过有效整合，把各方面力量整合起来，效果比较明显。过去好多同志都不知道法学会是干什么的，现在对法学会的知晓度有了提高。再有，迟到早退问题、部门之间配合问题等都比以前有所改观，这些都是开展群众路线教育实践活动取得的效果，当然有些工作还要进一步加强。刘云山同志的讲话，对为什么要开展“三严三实”专题教育，为什么说“三严三实”专题教育是群众路线教育实践活动的延展进行了深刻阐述，说明我们在巩固群众路线实践活动成果方面还存在不少问题。这些问题从普遍方面来讲，就是怎么把已经取得的成果巩固下来，把已经采取的措施更好的实现，效果更明显。用云山同志的话讲，就是在已有成果的基础上再添把火，再加把力。云山同志也讲到，现在从政治生态来看，一些干部</w:t>
      </w:r>
      <w:proofErr w:type="gramStart"/>
      <w:r w:rsidRPr="001447B6">
        <w:rPr>
          <w:rFonts w:ascii="仿宋" w:eastAsia="仿宋" w:hAnsi="仿宋" w:cs="Arial"/>
          <w:kern w:val="0"/>
          <w:sz w:val="28"/>
          <w:szCs w:val="28"/>
        </w:rPr>
        <w:t>不</w:t>
      </w:r>
      <w:proofErr w:type="gramEnd"/>
      <w:r w:rsidRPr="001447B6">
        <w:rPr>
          <w:rFonts w:ascii="仿宋" w:eastAsia="仿宋" w:hAnsi="仿宋" w:cs="Arial"/>
          <w:kern w:val="0"/>
          <w:sz w:val="28"/>
          <w:szCs w:val="28"/>
        </w:rPr>
        <w:t>守纪律、不讲规矩的现象，一些地方政治生态不好的问题比较突出，如对党不忠诚、不讲政治、自行其事的问题，有令不行、有禁不止、阳奉阴违的问题，组</w:t>
      </w:r>
      <w:r w:rsidRPr="001447B6">
        <w:rPr>
          <w:rFonts w:ascii="仿宋" w:eastAsia="仿宋" w:hAnsi="仿宋" w:cs="Arial"/>
          <w:kern w:val="0"/>
          <w:sz w:val="28"/>
          <w:szCs w:val="28"/>
        </w:rPr>
        <w:lastRenderedPageBreak/>
        <w:t>织涣散、纪律松懈、我行我素的问题，团</w:t>
      </w:r>
      <w:proofErr w:type="gramStart"/>
      <w:r w:rsidRPr="001447B6">
        <w:rPr>
          <w:rFonts w:ascii="仿宋" w:eastAsia="仿宋" w:hAnsi="仿宋" w:cs="Arial"/>
          <w:kern w:val="0"/>
          <w:sz w:val="28"/>
          <w:szCs w:val="28"/>
        </w:rPr>
        <w:t>团伙</w:t>
      </w:r>
      <w:proofErr w:type="gramEnd"/>
      <w:r w:rsidRPr="001447B6">
        <w:rPr>
          <w:rFonts w:ascii="仿宋" w:eastAsia="仿宋" w:hAnsi="仿宋" w:cs="Arial"/>
          <w:kern w:val="0"/>
          <w:sz w:val="28"/>
          <w:szCs w:val="28"/>
        </w:rPr>
        <w:t>伙、亲</w:t>
      </w:r>
      <w:proofErr w:type="gramStart"/>
      <w:r w:rsidRPr="001447B6">
        <w:rPr>
          <w:rFonts w:ascii="仿宋" w:eastAsia="仿宋" w:hAnsi="仿宋" w:cs="Arial"/>
          <w:kern w:val="0"/>
          <w:sz w:val="28"/>
          <w:szCs w:val="28"/>
        </w:rPr>
        <w:t>亲疏</w:t>
      </w:r>
      <w:proofErr w:type="gramEnd"/>
      <w:r w:rsidRPr="001447B6">
        <w:rPr>
          <w:rFonts w:ascii="仿宋" w:eastAsia="仿宋" w:hAnsi="仿宋" w:cs="Arial"/>
          <w:kern w:val="0"/>
          <w:sz w:val="28"/>
          <w:szCs w:val="28"/>
        </w:rPr>
        <w:t>疏、搞小圈子的问题，公器私用、设租寻租、以权谋私的问题等等，这些问题在一些地方还存在，重要的原因就是言行上失</w:t>
      </w:r>
      <w:proofErr w:type="gramStart"/>
      <w:r w:rsidRPr="001447B6">
        <w:rPr>
          <w:rFonts w:ascii="仿宋" w:eastAsia="仿宋" w:hAnsi="仿宋" w:cs="Arial"/>
          <w:kern w:val="0"/>
          <w:sz w:val="28"/>
          <w:szCs w:val="28"/>
        </w:rPr>
        <w:t>规</w:t>
      </w:r>
      <w:proofErr w:type="gramEnd"/>
      <w:r w:rsidRPr="001447B6">
        <w:rPr>
          <w:rFonts w:ascii="仿宋" w:eastAsia="仿宋" w:hAnsi="仿宋" w:cs="Arial"/>
          <w:kern w:val="0"/>
          <w:sz w:val="28"/>
          <w:szCs w:val="28"/>
        </w:rPr>
        <w:t>失矩，管理上过宽过软。解决这些问题，要从严字上下功夫，这就是为什么提出“三严”的考虑。</w:t>
      </w:r>
    </w:p>
    <w:p w:rsidR="001447B6" w:rsidRPr="001447B6" w:rsidRDefault="001447B6" w:rsidP="001447B6">
      <w:pPr>
        <w:widowControl/>
        <w:shd w:val="clear" w:color="auto" w:fill="FFFFFF"/>
        <w:spacing w:before="100" w:beforeAutospacing="1" w:after="100" w:afterAutospacing="1"/>
        <w:ind w:left="72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447B6">
        <w:rPr>
          <w:rFonts w:ascii="仿宋" w:eastAsia="仿宋" w:hAnsi="仿宋" w:cs="Arial"/>
          <w:kern w:val="0"/>
          <w:sz w:val="28"/>
          <w:szCs w:val="28"/>
        </w:rPr>
        <w:t xml:space="preserve">　　再者，从工作实际效果来看，我们与中央提出的目标要求还有差距。之所以产生差距，说明我们在抓“实”上还不够，求“实效”还不够，所以提出“三实”，“三严三实”就是这么提出来的。我们只有以“严”与“实”的作风，切实解决人民群众反映强烈的突出问题，才能担当全面深化改革和民族伟大复兴的重任。从这个意义上说，开展“三严三实”专题教育，是落实从严治党的必然要求，是全面建成小康社会、全面深化改革、全面依法治国、全面从严治党的根本保障。</w:t>
      </w:r>
    </w:p>
    <w:p w:rsidR="001447B6" w:rsidRPr="001447B6" w:rsidRDefault="001447B6" w:rsidP="001447B6">
      <w:pPr>
        <w:widowControl/>
        <w:shd w:val="clear" w:color="auto" w:fill="FFFFFF"/>
        <w:spacing w:before="100" w:beforeAutospacing="1" w:after="100" w:afterAutospacing="1"/>
        <w:ind w:left="72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447B6">
        <w:rPr>
          <w:rFonts w:ascii="仿宋" w:eastAsia="仿宋" w:hAnsi="仿宋" w:cs="Arial"/>
          <w:kern w:val="0"/>
          <w:sz w:val="28"/>
          <w:szCs w:val="28"/>
        </w:rPr>
        <w:t xml:space="preserve">　　</w:t>
      </w:r>
      <w:r w:rsidRPr="001447B6">
        <w:rPr>
          <w:rFonts w:ascii="仿宋" w:eastAsia="仿宋" w:hAnsi="仿宋" w:cs="Arial"/>
          <w:b/>
          <w:bCs/>
          <w:kern w:val="0"/>
          <w:sz w:val="28"/>
          <w:szCs w:val="28"/>
        </w:rPr>
        <w:t>“三严三实”对机关干部改进作风提出了具体要求。</w:t>
      </w:r>
      <w:r w:rsidRPr="001447B6">
        <w:rPr>
          <w:rFonts w:ascii="仿宋" w:eastAsia="仿宋" w:hAnsi="仿宋" w:cs="Arial"/>
          <w:kern w:val="0"/>
          <w:sz w:val="28"/>
          <w:szCs w:val="28"/>
        </w:rPr>
        <w:t>党的事业需要好干部，干部自身也希望成为好干部。习近平总书记提出了好干部“五条标准”——信念坚定、为民服务、勤政务实、敢于担当、清正廉洁。焦裕禄是好干部的一面镜子、一面旗帜。现在又开始评选优秀县委书记活动了。这些都是希望我们党的事业能够涌现一批好的干部，能够看得见、摸得着、好学习。最近，学会党组决定在全国法学会系统表彰和宣传孔立菊同志的先进事迹，也是想在法学会系统树立一个可以学习的</w:t>
      </w:r>
      <w:r w:rsidRPr="001447B6">
        <w:rPr>
          <w:rFonts w:ascii="仿宋" w:eastAsia="仿宋" w:hAnsi="仿宋" w:cs="Arial"/>
          <w:kern w:val="0"/>
          <w:sz w:val="28"/>
          <w:szCs w:val="28"/>
        </w:rPr>
        <w:lastRenderedPageBreak/>
        <w:t>榜样。孔立菊同志从事非常平凡的工作，且身患癌症，却能够在平凡的岗位上做出不平凡的业绩，这就是我们树立的典型。“严”与“实”是优秀人物最为厚重的底色和本色，他们的求实作风、奋斗精神、道德情操和“三严三实”的要求高度契合。我们开展“三严三实”教育的目的，就是希望党员干部，特别是处以上领导干部，都能像他们这样，成为好干部，我们的事业就大有希望。现在我们有许多工作，群众有看法、有意见，公信力低，凡是出现这类问题，我看大都跟“严”与“实”有关系。十八大以后，反腐败力度进一步加大，昨天的新闻报道了周永康案件，反腐是从反面照镜子，让我们看到，没有理想信念，没有信仰，没有“三严三实”，就容易走到腐败的道路上去。关键是要树立党员干部好的形象，让周围的群众说到党的干部，都能在心里敬佩尊重，那么党的领导能力和领导水平就能大大提高。中国特色社会主义道路本质的问题、最重要问题就是党的领导，要切实加强党的领导，关键要有好的党员干部队伍。</w:t>
      </w:r>
    </w:p>
    <w:p w:rsidR="001447B6" w:rsidRPr="001447B6" w:rsidRDefault="001447B6" w:rsidP="001447B6">
      <w:pPr>
        <w:widowControl/>
        <w:shd w:val="clear" w:color="auto" w:fill="FFFFFF"/>
        <w:spacing w:before="100" w:beforeAutospacing="1" w:after="100" w:afterAutospacing="1"/>
        <w:ind w:left="72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447B6">
        <w:rPr>
          <w:rFonts w:ascii="仿宋" w:eastAsia="仿宋" w:hAnsi="仿宋" w:cs="Arial"/>
          <w:kern w:val="0"/>
          <w:sz w:val="28"/>
          <w:szCs w:val="28"/>
        </w:rPr>
        <w:t xml:space="preserve">　　</w:t>
      </w:r>
      <w:r w:rsidRPr="001447B6">
        <w:rPr>
          <w:rFonts w:ascii="仿宋" w:eastAsia="仿宋" w:hAnsi="仿宋" w:cs="Arial"/>
          <w:b/>
          <w:bCs/>
          <w:kern w:val="0"/>
          <w:sz w:val="28"/>
          <w:szCs w:val="28"/>
        </w:rPr>
        <w:t>二、“三严三实”的内涵和精髓</w:t>
      </w:r>
    </w:p>
    <w:p w:rsidR="001447B6" w:rsidRPr="001447B6" w:rsidRDefault="001447B6" w:rsidP="001447B6">
      <w:pPr>
        <w:widowControl/>
        <w:shd w:val="clear" w:color="auto" w:fill="FFFFFF"/>
        <w:spacing w:before="100" w:beforeAutospacing="1" w:after="100" w:afterAutospacing="1"/>
        <w:ind w:left="72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447B6">
        <w:rPr>
          <w:rFonts w:ascii="仿宋" w:eastAsia="仿宋" w:hAnsi="仿宋" w:cs="Arial"/>
          <w:kern w:val="0"/>
          <w:sz w:val="28"/>
          <w:szCs w:val="28"/>
        </w:rPr>
        <w:t xml:space="preserve">　　“三严三实”，严字当头，实字托底。严是党的核心价值、独特优势和优良传统，有严肃的政治追求、严格的组织原则和严明的纪律要求，“三严”既是领导干部做人的基本道德要求，</w:t>
      </w:r>
      <w:r w:rsidRPr="001447B6">
        <w:rPr>
          <w:rFonts w:ascii="仿宋" w:eastAsia="仿宋" w:hAnsi="仿宋" w:cs="Arial"/>
          <w:kern w:val="0"/>
          <w:sz w:val="28"/>
          <w:szCs w:val="28"/>
        </w:rPr>
        <w:lastRenderedPageBreak/>
        <w:t>也是作风建设和廉政建设的具体标准，还是党的领导干部为政之道和思想准则。</w:t>
      </w:r>
    </w:p>
    <w:p w:rsidR="001447B6" w:rsidRPr="001447B6" w:rsidRDefault="001447B6" w:rsidP="001447B6">
      <w:pPr>
        <w:widowControl/>
        <w:shd w:val="clear" w:color="auto" w:fill="FFFFFF"/>
        <w:spacing w:before="100" w:beforeAutospacing="1" w:after="100" w:afterAutospacing="1"/>
        <w:ind w:left="72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447B6">
        <w:rPr>
          <w:rFonts w:ascii="仿宋" w:eastAsia="仿宋" w:hAnsi="仿宋" w:cs="Arial"/>
          <w:kern w:val="0"/>
          <w:sz w:val="28"/>
          <w:szCs w:val="28"/>
        </w:rPr>
        <w:t xml:space="preserve">　　严以修身的关键要抓住坚定共产党人的理想信念。习近平总书记强调，理想信念的动摇是最危险的动摇，理想信念的滑坡是最危险的滑坡。首先，作为共产党人来讲，信仰问题是非常重要的。我因为长期从事社会治安综合治理工作，研究社会稳定，我常说我们现在面临“三信”问题。一个是信仰问题。13亿人信仰什么?如果没有信仰很危险、很可怕，不要小看这个信仰，共产党人为了建设新中国，能够抛头颅、洒热血，能够在敌人的严刑拷打面前坚贞不屈，就是信仰的力量。一个是信任问题。各级党政领导干部，群众对你的信任程度怎样?这次搞“三严三实”教育，提出要培养锻炼好的领导干部、群众信得过的领导干部，如果不信任你，你说带领群众建设中国特色社会主义，谁跟你走!反腐败斗争取得重大成果，抓了100多个省部级干部。</w:t>
      </w:r>
      <w:proofErr w:type="gramStart"/>
      <w:r w:rsidRPr="001447B6">
        <w:rPr>
          <w:rFonts w:ascii="仿宋" w:eastAsia="仿宋" w:hAnsi="仿宋" w:cs="Arial"/>
          <w:kern w:val="0"/>
          <w:sz w:val="28"/>
          <w:szCs w:val="28"/>
        </w:rPr>
        <w:t>过去提打老虎</w:t>
      </w:r>
      <w:proofErr w:type="gramEnd"/>
      <w:r w:rsidRPr="001447B6">
        <w:rPr>
          <w:rFonts w:ascii="仿宋" w:eastAsia="仿宋" w:hAnsi="仿宋" w:cs="Arial"/>
          <w:kern w:val="0"/>
          <w:sz w:val="28"/>
          <w:szCs w:val="28"/>
        </w:rPr>
        <w:t>、拍苍蝇，现在又加上了拍蚊子。蚊子也不得了，小官巨腐，</w:t>
      </w:r>
      <w:proofErr w:type="gramStart"/>
      <w:r w:rsidRPr="001447B6">
        <w:rPr>
          <w:rFonts w:ascii="仿宋" w:eastAsia="仿宋" w:hAnsi="仿宋" w:cs="Arial"/>
          <w:kern w:val="0"/>
          <w:sz w:val="28"/>
          <w:szCs w:val="28"/>
        </w:rPr>
        <w:t>贪起来</w:t>
      </w:r>
      <w:proofErr w:type="gramEnd"/>
      <w:r w:rsidRPr="001447B6">
        <w:rPr>
          <w:rFonts w:ascii="仿宋" w:eastAsia="仿宋" w:hAnsi="仿宋" w:cs="Arial"/>
          <w:kern w:val="0"/>
          <w:sz w:val="28"/>
          <w:szCs w:val="28"/>
        </w:rPr>
        <w:t>也是几千万，甚至上亿。这样的事情多了，群众怎么信任!群众不信任，党的领导能力、号召能力就大打折扣。再有信用问题，就是诚信。诚信问题对我们党的干部非常重要，政府取信于民这方面出现问题，有很多在信用方面，说的与做的不一样，两面人，道德滑坡。我们搞改革开放，搞经济建设，现在是世界第二大经济体，成就举世瞩目。我们都是过来人，现在的生活发生了天翻地覆的变化。</w:t>
      </w:r>
      <w:r w:rsidRPr="001447B6">
        <w:rPr>
          <w:rFonts w:ascii="仿宋" w:eastAsia="仿宋" w:hAnsi="仿宋" w:cs="Arial"/>
          <w:kern w:val="0"/>
          <w:sz w:val="28"/>
          <w:szCs w:val="28"/>
        </w:rPr>
        <w:lastRenderedPageBreak/>
        <w:t>过去什么都短缺，1983年我在中央组织部工作，那时处长才发一个牛奶证，当时很难想象能够解决吃牛奶、吃鸡蛋的问题。中国现在</w:t>
      </w:r>
      <w:proofErr w:type="gramStart"/>
      <w:r w:rsidRPr="001447B6">
        <w:rPr>
          <w:rFonts w:ascii="仿宋" w:eastAsia="仿宋" w:hAnsi="仿宋" w:cs="Arial"/>
          <w:kern w:val="0"/>
          <w:sz w:val="28"/>
          <w:szCs w:val="28"/>
        </w:rPr>
        <w:t>在</w:t>
      </w:r>
      <w:proofErr w:type="gramEnd"/>
      <w:r w:rsidRPr="001447B6">
        <w:rPr>
          <w:rFonts w:ascii="仿宋" w:eastAsia="仿宋" w:hAnsi="仿宋" w:cs="Arial"/>
          <w:kern w:val="0"/>
          <w:sz w:val="28"/>
          <w:szCs w:val="28"/>
        </w:rPr>
        <w:t>外交上那么硬气，首先是靠实力说话。印度人也不少，为什么国际影响没有我们大?但是也不能够忽视一些负面的影响。改革开放了，西方的渗透破坏更为方便，过去外国人不可能到西藏去，现在都可以去，但为什么去?去干什么?目的是不一样的。发生“藏独”、“疆独”这些问题，其背后都有国外势力背景。对外交流请来的人，是不是都是真心诚意地支持中国建设，是要打问号的。从西方国家来讲，特别是美国，从根本上不愿意看到中国强大起来。所以他们很矛盾，一方面离不开中国，市场在这儿;一方面又处处给你制造麻烦。日本为什么这样，背后就是美国人支持。南海问题为什么这样，背后也是他们。缅甸、越南、菲律宾都是这样。改革开放后，西方渗透破坏不能低估，不能放松这根弦。最重要的是西方的一些理念，普</w:t>
      </w:r>
      <w:proofErr w:type="gramStart"/>
      <w:r w:rsidRPr="001447B6">
        <w:rPr>
          <w:rFonts w:ascii="仿宋" w:eastAsia="仿宋" w:hAnsi="仿宋" w:cs="Arial"/>
          <w:kern w:val="0"/>
          <w:sz w:val="28"/>
          <w:szCs w:val="28"/>
        </w:rPr>
        <w:t>世</w:t>
      </w:r>
      <w:proofErr w:type="gramEnd"/>
      <w:r w:rsidRPr="001447B6">
        <w:rPr>
          <w:rFonts w:ascii="仿宋" w:eastAsia="仿宋" w:hAnsi="仿宋" w:cs="Arial"/>
          <w:kern w:val="0"/>
          <w:sz w:val="28"/>
          <w:szCs w:val="28"/>
        </w:rPr>
        <w:t>价值也好，宪政也好，目的是在意识形态领域颠覆我们。西方讲宪政目的很明确。既然这样，我们不说宪政，</w:t>
      </w:r>
      <w:proofErr w:type="gramStart"/>
      <w:r w:rsidRPr="001447B6">
        <w:rPr>
          <w:rFonts w:ascii="仿宋" w:eastAsia="仿宋" w:hAnsi="仿宋" w:cs="Arial"/>
          <w:kern w:val="0"/>
          <w:sz w:val="28"/>
          <w:szCs w:val="28"/>
        </w:rPr>
        <w:t>我们讲依宪</w:t>
      </w:r>
      <w:proofErr w:type="gramEnd"/>
      <w:r w:rsidRPr="001447B6">
        <w:rPr>
          <w:rFonts w:ascii="仿宋" w:eastAsia="仿宋" w:hAnsi="仿宋" w:cs="Arial"/>
          <w:kern w:val="0"/>
          <w:sz w:val="28"/>
          <w:szCs w:val="28"/>
        </w:rPr>
        <w:t>治国。我跟一些法学家讨论，不要纠缠在一定提“宪政”，我们叫依宪治国怎么就不行。中国共产党是</w:t>
      </w:r>
      <w:proofErr w:type="gramStart"/>
      <w:r w:rsidRPr="001447B6">
        <w:rPr>
          <w:rFonts w:ascii="仿宋" w:eastAsia="仿宋" w:hAnsi="仿宋" w:cs="Arial"/>
          <w:kern w:val="0"/>
          <w:sz w:val="28"/>
          <w:szCs w:val="28"/>
        </w:rPr>
        <w:t>依宪来执政</w:t>
      </w:r>
      <w:proofErr w:type="gramEnd"/>
      <w:r w:rsidRPr="001447B6">
        <w:rPr>
          <w:rFonts w:ascii="仿宋" w:eastAsia="仿宋" w:hAnsi="仿宋" w:cs="Arial"/>
          <w:kern w:val="0"/>
          <w:sz w:val="28"/>
          <w:szCs w:val="28"/>
        </w:rPr>
        <w:t>、</w:t>
      </w:r>
      <w:proofErr w:type="gramStart"/>
      <w:r w:rsidRPr="001447B6">
        <w:rPr>
          <w:rFonts w:ascii="仿宋" w:eastAsia="仿宋" w:hAnsi="仿宋" w:cs="Arial"/>
          <w:kern w:val="0"/>
          <w:sz w:val="28"/>
          <w:szCs w:val="28"/>
        </w:rPr>
        <w:t>依宪来治国</w:t>
      </w:r>
      <w:proofErr w:type="gramEnd"/>
      <w:r w:rsidRPr="001447B6">
        <w:rPr>
          <w:rFonts w:ascii="仿宋" w:eastAsia="仿宋" w:hAnsi="仿宋" w:cs="Arial"/>
          <w:kern w:val="0"/>
          <w:sz w:val="28"/>
          <w:szCs w:val="28"/>
        </w:rPr>
        <w:t>。再一个，市场经济，价值规律起作用，就是要追求最大利益，但如果片面强调就容易产生一切向钱看。我们讲社会主义市场经济，到底与资本主义市场经济区别在什么地方，要搞清楚，一切向钱看不是社会主义市场经济价值观。我们现在</w:t>
      </w:r>
      <w:r w:rsidRPr="001447B6">
        <w:rPr>
          <w:rFonts w:ascii="仿宋" w:eastAsia="仿宋" w:hAnsi="仿宋" w:cs="Arial"/>
          <w:kern w:val="0"/>
          <w:sz w:val="28"/>
          <w:szCs w:val="28"/>
        </w:rPr>
        <w:lastRenderedPageBreak/>
        <w:t>一些领域出现的问题，教育体制改革也好，医疗体制改革也好，有好多是不应该完全搞市场化的，那些公益事业完全市场化了就会产生一些问题。文化事业也一样，片面追求市场化，也要出问题。这些都是在社会主义市场经济建设过程中出现的绕不过去的问题。我们出现的一些失误，甚至有些人走上违法犯罪道路，也是在这个特定时期，自己在信念方面出了问题。再有，在改革开放过程中，我们在思想道德教育方面，在社会管理方面，跟不上形势发展，社会矛盾与社会问题比较多，也使得我们党员干部产生一些困惑，容易在信念上、信仰上发生问题。我们要研究为什么使人动摇，是什么问题发生动摇，要通过“三严三实”专题教育，把这些问题弄清楚。大家研究这些问题的时候，不是光说信仰，要对比、要分析，产生问题的原因是什么，主流是什么，怎么解决思想中的困惑，真正要明确为什么要坚持中国共产党的领导。如果没有中国共产党的坚强领导，中国将是一个什么样的社会、什么情况很难设想。信仰问题不是唱唱高调就能解决，信仰是从根儿上从骨子里相信。如果说加入共产党，不是骨子里全心全意为人民服务，实现国家富强，实现中华民族伟大复兴的中国梦，而是想的都是自己怎么当官发财，这怎么行!我讲修身很重要的一点就是修心。修心修什么心?修老百姓之心。中国共产党的力量就在这里，共产党的领导干部是修百姓之心，急百姓之所急，想百姓之所想，凭什么我们在那么艰苦的情况下能打败蒋介石，还不就是民心所向!所以</w:t>
      </w:r>
      <w:r w:rsidRPr="001447B6">
        <w:rPr>
          <w:rFonts w:ascii="仿宋" w:eastAsia="仿宋" w:hAnsi="仿宋" w:cs="Arial"/>
          <w:kern w:val="0"/>
          <w:sz w:val="28"/>
          <w:szCs w:val="28"/>
        </w:rPr>
        <w:lastRenderedPageBreak/>
        <w:t>共产党干部、共产党员如果不为百姓着想，老百姓就要把我们抛弃了。周永康走上违法犯罪的道路，他的问题发生在哪?他没有严于修身，他有野心了，他修的是野心。周永康走上重要领导岗位后，放松世界观的改造，以权谋私、滥用职权、徇私枉法，政治野心膨胀，甚至暗地里搞非组织政治活动和分裂党的阴谋活动。因此，我们一定要自觉与党中央保持高度一致，坚定不移地贯彻党的路线方针和重大举措，始终保持共产党人的政治品格，始终筑牢拒腐防变的思想防线，始终坚守底线、不踩红线，始终依法用权、</w:t>
      </w:r>
      <w:proofErr w:type="gramStart"/>
      <w:r w:rsidRPr="001447B6">
        <w:rPr>
          <w:rFonts w:ascii="仿宋" w:eastAsia="仿宋" w:hAnsi="仿宋" w:cs="Arial"/>
          <w:kern w:val="0"/>
          <w:sz w:val="28"/>
          <w:szCs w:val="28"/>
        </w:rPr>
        <w:t>秉</w:t>
      </w:r>
      <w:proofErr w:type="gramEnd"/>
      <w:r w:rsidRPr="001447B6">
        <w:rPr>
          <w:rFonts w:ascii="仿宋" w:eastAsia="仿宋" w:hAnsi="仿宋" w:cs="Arial"/>
          <w:kern w:val="0"/>
          <w:sz w:val="28"/>
          <w:szCs w:val="28"/>
        </w:rPr>
        <w:t>公用权、廉洁用权。再一点，我们要加强党性修养，提升道德境界，自觉</w:t>
      </w:r>
      <w:proofErr w:type="gramStart"/>
      <w:r w:rsidRPr="001447B6">
        <w:rPr>
          <w:rFonts w:ascii="仿宋" w:eastAsia="仿宋" w:hAnsi="仿宋" w:cs="Arial"/>
          <w:kern w:val="0"/>
          <w:sz w:val="28"/>
          <w:szCs w:val="28"/>
        </w:rPr>
        <w:t>践行</w:t>
      </w:r>
      <w:proofErr w:type="gramEnd"/>
      <w:r w:rsidRPr="001447B6">
        <w:rPr>
          <w:rFonts w:ascii="仿宋" w:eastAsia="仿宋" w:hAnsi="仿宋" w:cs="Arial"/>
          <w:kern w:val="0"/>
          <w:sz w:val="28"/>
          <w:szCs w:val="28"/>
        </w:rPr>
        <w:t>社会主义核心价值观，加强从政道德和个人品行的修养。严于修身一定要用党性来修身，每个共产党员都要对照理论理想、党章党纪、民心民生、先辈先进“四面镜子”，来照照自己，反思自己对组织是否忠诚，对群众是否尊重，对岗位是否尽责，对工作是否用心，不断反省自己。过去，我们讲每日三省吾身，理想信念就是共产党人精神上的“钙”，没有理想信念，理想信念不坚定，精神上就会缺“钙”，就容易变质，道德上就容易滑坡。我们要培养健康的生活情趣，保持高尚的精神追求，远离不仁之人，远离不良之好，远离不义之财。要提升道德境界，追求高尚情操;崇尚节俭美德，提高健康生活情趣;充实精神家园，抵制歪风邪气。要把自己练就“金刚不坏之身”，经得起各种考验。这是修身，修身是基础，严于修身是“三严”里最重要的，每</w:t>
      </w:r>
      <w:r w:rsidRPr="001447B6">
        <w:rPr>
          <w:rFonts w:ascii="仿宋" w:eastAsia="仿宋" w:hAnsi="仿宋" w:cs="Arial"/>
          <w:kern w:val="0"/>
          <w:sz w:val="28"/>
          <w:szCs w:val="28"/>
        </w:rPr>
        <w:lastRenderedPageBreak/>
        <w:t>个人都有修身的问题，特别是共产党员，特别是处以上领导干部。</w:t>
      </w:r>
    </w:p>
    <w:p w:rsidR="001447B6" w:rsidRPr="001447B6" w:rsidRDefault="001447B6" w:rsidP="001447B6">
      <w:pPr>
        <w:widowControl/>
        <w:shd w:val="clear" w:color="auto" w:fill="FFFFFF"/>
        <w:spacing w:before="100" w:beforeAutospacing="1" w:after="100" w:afterAutospacing="1"/>
        <w:ind w:left="72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447B6">
        <w:rPr>
          <w:rFonts w:ascii="仿宋" w:eastAsia="仿宋" w:hAnsi="仿宋" w:cs="Arial"/>
          <w:kern w:val="0"/>
          <w:sz w:val="28"/>
          <w:szCs w:val="28"/>
        </w:rPr>
        <w:t xml:space="preserve">　　严以用权就是要坚持权为民所用，按规则、按制度行使权力，把权力关进制度的笼子，任何时候都不搞特权、不以权谋私。权力是把“双刃剑”，权大的人不见得轻松。周永康如果没这个权，能拿到这么多钱吗?人家看重的不是周永康这个人，而是他手中的权。现在习近平总书记提出依法治国，强调用法治来限制公权力滥用，用制度与法律来规范行为。按制度办事，按法律办事。比如说现在法院审判案件，对党政领导干部干预案件，如打电话、批条子、当面说等，都要记录在案，这也是限制和监督。</w:t>
      </w:r>
    </w:p>
    <w:p w:rsidR="001447B6" w:rsidRPr="001447B6" w:rsidRDefault="001447B6" w:rsidP="001447B6">
      <w:pPr>
        <w:widowControl/>
        <w:shd w:val="clear" w:color="auto" w:fill="FFFFFF"/>
        <w:spacing w:before="100" w:beforeAutospacing="1" w:after="100" w:afterAutospacing="1"/>
        <w:ind w:left="72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447B6">
        <w:rPr>
          <w:rFonts w:ascii="仿宋" w:eastAsia="仿宋" w:hAnsi="仿宋" w:cs="Arial"/>
          <w:kern w:val="0"/>
          <w:sz w:val="28"/>
          <w:szCs w:val="28"/>
        </w:rPr>
        <w:t xml:space="preserve">　　严以用权对于我们法学会来讲也很重要。我们不是党政机关，但也不能说我们没有权，是清水衙门，不会出什么问题。我们也有不少权力，现在财政每年拨给我们的经费8千多万。研究会的课题、对外交流等等，跟你拉拉关系给点钱、给个课题、给次出国机会等，这也是权。还有评选，一到评选优秀法学成果奖、“十杰”法学家，也会有人来托关系，这也是一种权。我们采取了很多措施，保证评选公平公正。我们提出在经费使用上不能有白条，也是防止因权力滥用产生腐败。现在学会机关白条问题基本得到解决，对领导干部也是一种保护。权力不当使用，会导致违规违纪甚至违法。邓小平同志讲过：“我</w:t>
      </w:r>
      <w:r w:rsidRPr="001447B6">
        <w:rPr>
          <w:rFonts w:ascii="仿宋" w:eastAsia="仿宋" w:hAnsi="仿宋" w:cs="Arial"/>
          <w:kern w:val="0"/>
          <w:sz w:val="28"/>
          <w:szCs w:val="28"/>
        </w:rPr>
        <w:lastRenderedPageBreak/>
        <w:t>们拿到这个权以后，就要谨慎。不要以为有了权就好办事，有了权就可以为所欲为，那样就非弄坏事情不可”。权力就是责任，有权必有责，权力越大，责任就越大。现在有种错误认识，认为权力是上级给的，想问题、办事情不怕群众不满意，只怕领导不注意，只对上负责。有的认为权力是个人奋斗得到的，把“有权不用过期作废”奉为信条。大家都可以看到，买官卖官里面，跟贪污受贿密切相关，他能拿出几百万来买这个官，他当上这个官，这几百万肯定是要捞回来的。所以中央讲，有权必有责，用权受监督，违法必追究。再者如何使用这个权?首先要敢于担当，敢于坚持原则，不能任性。我们不要把权力变成为自己谋私利的一个手段，有了一点权力，首先考虑的是我能谋到什么私利，这样容易走上错误的道路。我们要经常想一想，手中的权力行使的怎么样?有没有玩忽职守、不作为、慢作为、乱作为，有没有巧立名目、吃拿卡要，有没有公权异化，把权力用在关系户、小圈子、小团体的利益上，有没有以权谋私、损公肥私、贪污受贿、贪赃枉法?要多想想这些，坚持“严以用权”，就是要按规则、制度行使权力，自觉接受监督，任何时候都不搞特权，不以权谋私。要树立正确的权力观，自省自警，谨慎用权，规范用权。</w:t>
      </w:r>
    </w:p>
    <w:p w:rsidR="001447B6" w:rsidRPr="001447B6" w:rsidRDefault="001447B6" w:rsidP="001447B6">
      <w:pPr>
        <w:widowControl/>
        <w:shd w:val="clear" w:color="auto" w:fill="FFFFFF"/>
        <w:spacing w:before="100" w:beforeAutospacing="1" w:after="100" w:afterAutospacing="1"/>
        <w:ind w:left="72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447B6">
        <w:rPr>
          <w:rFonts w:ascii="仿宋" w:eastAsia="仿宋" w:hAnsi="仿宋" w:cs="Arial"/>
          <w:kern w:val="0"/>
          <w:sz w:val="28"/>
          <w:szCs w:val="28"/>
        </w:rPr>
        <w:t xml:space="preserve">　　严以律己就是对自己加强严格要求。这个好理解，但比较难做到，特别是自己约束自己，自己规范自己行为，要有高的思想境界，要有高的觉悟。“严以律己”的核心是自重、自警、</w:t>
      </w:r>
      <w:r w:rsidRPr="001447B6">
        <w:rPr>
          <w:rFonts w:ascii="仿宋" w:eastAsia="仿宋" w:hAnsi="仿宋" w:cs="Arial"/>
          <w:kern w:val="0"/>
          <w:sz w:val="28"/>
          <w:szCs w:val="28"/>
        </w:rPr>
        <w:lastRenderedPageBreak/>
        <w:t>自醒，就是要心存敬畏、手握戒尺，慎独慎微、勤于自省，遵守党纪国法，做到为政清廉。在群众教育路线实践活动中，我们提出，党组同志参加法学会组织的活动，讲课也好，研讨也好，评选也好，不领一分钱，这是我们的工作，而且要求司局长也做到这一点，这样底气就足了，法学会必须得这样。参加评选活动，我们不拿评审钱，评选结果即使出现一些问题，也不会是因为利益驱动造成的。现在有些干部提拔了，有些干部变动了，也有人说这些人是不是给哪个领导送钱了。我们自己行得正，就有底气，不怕你怎么说。严以律已，就是用法律、用纪律、用道德来规范，要增强法律观念，坚守底线，不踩红线。律已用</w:t>
      </w:r>
      <w:proofErr w:type="gramStart"/>
      <w:r w:rsidRPr="001447B6">
        <w:rPr>
          <w:rFonts w:ascii="仿宋" w:eastAsia="仿宋" w:hAnsi="仿宋" w:cs="Arial"/>
          <w:kern w:val="0"/>
          <w:sz w:val="28"/>
          <w:szCs w:val="28"/>
        </w:rPr>
        <w:t>什么律</w:t>
      </w:r>
      <w:proofErr w:type="gramEnd"/>
      <w:r w:rsidRPr="001447B6">
        <w:rPr>
          <w:rFonts w:ascii="仿宋" w:eastAsia="仿宋" w:hAnsi="仿宋" w:cs="Arial"/>
          <w:kern w:val="0"/>
          <w:sz w:val="28"/>
          <w:szCs w:val="28"/>
        </w:rPr>
        <w:t>?用法律、用纪律、用制度、用道德。特别是作为共产党员，要用党纪，用党章规定来要求自己。“严以律己”就是要正确认识自我，摆正自己的位置，坚持问政于民、问需于民、问计于民，真诚倾听群众呼声，真实反映群众愿望，自觉把自己当作人民的公仆。</w:t>
      </w:r>
    </w:p>
    <w:p w:rsidR="001447B6" w:rsidRPr="001447B6" w:rsidRDefault="001447B6" w:rsidP="001447B6">
      <w:pPr>
        <w:widowControl/>
        <w:shd w:val="clear" w:color="auto" w:fill="FFFFFF"/>
        <w:spacing w:before="100" w:beforeAutospacing="1" w:after="100" w:afterAutospacing="1"/>
        <w:ind w:left="72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447B6">
        <w:rPr>
          <w:rFonts w:ascii="仿宋" w:eastAsia="仿宋" w:hAnsi="仿宋" w:cs="Arial"/>
          <w:kern w:val="0"/>
          <w:sz w:val="28"/>
          <w:szCs w:val="28"/>
        </w:rPr>
        <w:t xml:space="preserve">　　综上可以看出，“三严”是基础。“三严”是作风建设最根本的问题，是实现党的领导地位，能够表现出我们党的领导能力与领导水平的保障。要求别人做到的，党员干部首先要做到。孔子说过：为政与施教一样，“其身正，不令也行，其身不正，虽令不从。”所以，我们要严格要求自己，以修身增强党性，以慎权管好权力，以守纪保持良好形象。</w:t>
      </w:r>
    </w:p>
    <w:p w:rsidR="001447B6" w:rsidRPr="001447B6" w:rsidRDefault="001447B6" w:rsidP="001447B6">
      <w:pPr>
        <w:widowControl/>
        <w:shd w:val="clear" w:color="auto" w:fill="FFFFFF"/>
        <w:spacing w:before="100" w:beforeAutospacing="1" w:after="100" w:afterAutospacing="1"/>
        <w:ind w:left="72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447B6">
        <w:rPr>
          <w:rFonts w:ascii="仿宋" w:eastAsia="仿宋" w:hAnsi="仿宋" w:cs="Arial"/>
          <w:kern w:val="0"/>
          <w:sz w:val="28"/>
          <w:szCs w:val="28"/>
        </w:rPr>
        <w:lastRenderedPageBreak/>
        <w:t xml:space="preserve">　　下面讲讲“三实”。</w:t>
      </w:r>
    </w:p>
    <w:p w:rsidR="001447B6" w:rsidRPr="001447B6" w:rsidRDefault="001447B6" w:rsidP="001447B6">
      <w:pPr>
        <w:widowControl/>
        <w:shd w:val="clear" w:color="auto" w:fill="FFFFFF"/>
        <w:spacing w:before="100" w:beforeAutospacing="1" w:after="100" w:afterAutospacing="1"/>
        <w:ind w:left="72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447B6">
        <w:rPr>
          <w:rFonts w:ascii="仿宋" w:eastAsia="仿宋" w:hAnsi="仿宋" w:cs="Arial"/>
          <w:kern w:val="0"/>
          <w:sz w:val="28"/>
          <w:szCs w:val="28"/>
        </w:rPr>
        <w:t xml:space="preserve">　</w:t>
      </w:r>
      <w:r w:rsidRPr="001447B6">
        <w:rPr>
          <w:rFonts w:ascii="仿宋" w:eastAsia="仿宋" w:hAnsi="仿宋" w:cs="Arial"/>
          <w:b/>
          <w:bCs/>
          <w:kern w:val="0"/>
          <w:sz w:val="28"/>
          <w:szCs w:val="28"/>
        </w:rPr>
        <w:t xml:space="preserve">　“三实”是领导干部做事的基本行为准则，又是为政之道的必然要求。</w:t>
      </w:r>
      <w:r w:rsidRPr="001447B6">
        <w:rPr>
          <w:rFonts w:ascii="仿宋" w:eastAsia="仿宋" w:hAnsi="仿宋" w:cs="Arial"/>
          <w:kern w:val="0"/>
          <w:sz w:val="28"/>
          <w:szCs w:val="28"/>
        </w:rPr>
        <w:t>党员干部不仅要做好人，还要做好事、做实事、做成事。中央提出的一系列方针政策、重大举措，必须通过我们来落实，不落实就是空的。</w:t>
      </w:r>
    </w:p>
    <w:p w:rsidR="001447B6" w:rsidRPr="001447B6" w:rsidRDefault="001447B6" w:rsidP="001447B6">
      <w:pPr>
        <w:widowControl/>
        <w:shd w:val="clear" w:color="auto" w:fill="FFFFFF"/>
        <w:spacing w:before="100" w:beforeAutospacing="1" w:after="100" w:afterAutospacing="1"/>
        <w:ind w:left="72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447B6">
        <w:rPr>
          <w:rFonts w:ascii="仿宋" w:eastAsia="仿宋" w:hAnsi="仿宋" w:cs="Arial"/>
          <w:kern w:val="0"/>
          <w:sz w:val="28"/>
          <w:szCs w:val="28"/>
        </w:rPr>
        <w:t xml:space="preserve">　　谋事要实，就是要从实际出发谋划事业和工作。谋事要实，谋是出主意、想办法，谋划好了再去干。对党员干部来讲，要在谋字上下功夫。谋就要求从实际出发，处理好长远利益、根本利益和个人抱负之间的关系。一切从实际出发，把远大理想和近期目标结合起来，从眼前做起，从群众期盼的实事做起，绝不能违背人民群众的利益，绝不能违反经济社会发展的规律，绝不能脱离实际，绝不能为眼前利益而留下无法弥补的后遗症。</w:t>
      </w:r>
    </w:p>
    <w:p w:rsidR="001447B6" w:rsidRPr="001447B6" w:rsidRDefault="001447B6" w:rsidP="001447B6">
      <w:pPr>
        <w:widowControl/>
        <w:shd w:val="clear" w:color="auto" w:fill="FFFFFF"/>
        <w:spacing w:before="100" w:beforeAutospacing="1" w:after="100" w:afterAutospacing="1"/>
        <w:ind w:left="72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447B6">
        <w:rPr>
          <w:rFonts w:ascii="仿宋" w:eastAsia="仿宋" w:hAnsi="仿宋" w:cs="Arial"/>
          <w:kern w:val="0"/>
          <w:sz w:val="28"/>
          <w:szCs w:val="28"/>
        </w:rPr>
        <w:t xml:space="preserve">　　对我们法学会来说，“谋事”非常重要，中央机关都有“谋事”的问题。“谋事要实”，首先就要解决好干事情为自己干还是为党的事业干的问题。如果为党的事业</w:t>
      </w:r>
      <w:proofErr w:type="gramStart"/>
      <w:r w:rsidRPr="001447B6">
        <w:rPr>
          <w:rFonts w:ascii="仿宋" w:eastAsia="仿宋" w:hAnsi="仿宋" w:cs="Arial"/>
          <w:kern w:val="0"/>
          <w:sz w:val="28"/>
          <w:szCs w:val="28"/>
        </w:rPr>
        <w:t>去谋去干</w:t>
      </w:r>
      <w:proofErr w:type="gramEnd"/>
      <w:r w:rsidRPr="001447B6">
        <w:rPr>
          <w:rFonts w:ascii="仿宋" w:eastAsia="仿宋" w:hAnsi="仿宋" w:cs="Arial"/>
          <w:kern w:val="0"/>
          <w:sz w:val="28"/>
          <w:szCs w:val="28"/>
        </w:rPr>
        <w:t>，这个方向是正确的。如果为自己，就容易出问题。法学会这么一大摊子工作，有许多都需要地方各级法学会以及各研究会去落实去做。怎么能够把地方法学会的工作、研究会的工作搞好，地方法学会、研究会的主要问题是什么，要搞清楚。这两年我们对加强研究会建设提出了意见，推进地方法学会建设现在有三个文件了，这些都属于谋事。现在就是要抓实，要主动想一想会</w:t>
      </w:r>
      <w:r w:rsidRPr="001447B6">
        <w:rPr>
          <w:rFonts w:ascii="仿宋" w:eastAsia="仿宋" w:hAnsi="仿宋" w:cs="Arial"/>
          <w:kern w:val="0"/>
          <w:sz w:val="28"/>
          <w:szCs w:val="28"/>
        </w:rPr>
        <w:lastRenderedPageBreak/>
        <w:t>开完了、文件发了，效果怎样，落实没落实，不落实的原因何在，哪些是落实好的，哪些是落实得不好的，落实好的怎么去宣传，落实不好的怎么去推动促进。法学会要主要做这些事情，而不是一天到晚号令天下，指挥一切。必须做好服务工作，给地方法学会和研究会解决实际问题。去年，经乐泉同志亲自协调争取，每年给研究会申请了2000万元经费。有了经费支持，再去推动研究会工作就好办了。这也是谋事。昨天开党组会，对地方法学会也提这个要求，地方法学会的研究会财政也要给钱，不给钱就扣分，考核就要扣分，扣分就是抓落实，不落实就扣分，通过考核把难办的事情抓实。总之，谋事要实，就是要从服务广大法学、法律工作者的实际和繁荣法学研究、推进依法治国的工作大局出发，谋划好我们的法学研究、法治宣传、法律服务、法学教育、对外法学交流等中心工作，就是要真心实意为法学、法律工作者，为广大会员和学会机关事业单位群众着想，使点子、政策、方案符合实际情况、符合客观规律、符合科学精神，不好高骛远，不脱离实际，不搞形式主义的花架子。</w:t>
      </w:r>
    </w:p>
    <w:p w:rsidR="001447B6" w:rsidRPr="001447B6" w:rsidRDefault="001447B6" w:rsidP="001447B6">
      <w:pPr>
        <w:widowControl/>
        <w:shd w:val="clear" w:color="auto" w:fill="FFFFFF"/>
        <w:spacing w:before="100" w:beforeAutospacing="1" w:after="100" w:afterAutospacing="1"/>
        <w:ind w:left="72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447B6">
        <w:rPr>
          <w:rFonts w:ascii="仿宋" w:eastAsia="仿宋" w:hAnsi="仿宋" w:cs="Arial"/>
          <w:kern w:val="0"/>
          <w:sz w:val="28"/>
          <w:szCs w:val="28"/>
        </w:rPr>
        <w:t xml:space="preserve">　　创业要实的基本点在于脚踏实地、真抓实干，敢于担当责任，勇于直面矛盾，善于解决问题。我认为法学会工作还处于创业阶段，为什么这么说呢?十八届四中全会</w:t>
      </w:r>
      <w:proofErr w:type="gramStart"/>
      <w:r w:rsidRPr="001447B6">
        <w:rPr>
          <w:rFonts w:ascii="仿宋" w:eastAsia="仿宋" w:hAnsi="仿宋" w:cs="Arial"/>
          <w:kern w:val="0"/>
          <w:sz w:val="28"/>
          <w:szCs w:val="28"/>
        </w:rPr>
        <w:t>作出</w:t>
      </w:r>
      <w:proofErr w:type="gramEnd"/>
      <w:r w:rsidRPr="001447B6">
        <w:rPr>
          <w:rFonts w:ascii="仿宋" w:eastAsia="仿宋" w:hAnsi="仿宋" w:cs="Arial"/>
          <w:kern w:val="0"/>
          <w:sz w:val="28"/>
          <w:szCs w:val="28"/>
        </w:rPr>
        <w:t>全面依法治国的《决定》，给我们法学会提出许多新任务新要求，需要创造性地开展工作。中央提出的依法治国的190项重大举措，我们</w:t>
      </w:r>
      <w:r w:rsidRPr="001447B6">
        <w:rPr>
          <w:rFonts w:ascii="仿宋" w:eastAsia="仿宋" w:hAnsi="仿宋" w:cs="Arial"/>
          <w:kern w:val="0"/>
          <w:sz w:val="28"/>
          <w:szCs w:val="28"/>
        </w:rPr>
        <w:lastRenderedPageBreak/>
        <w:t>要研究法学会在落实这些重大举措中能发挥些什么作用，怎么开创性去做工作，不要墨守成规，老抱着过去那</w:t>
      </w:r>
      <w:proofErr w:type="gramStart"/>
      <w:r w:rsidRPr="001447B6">
        <w:rPr>
          <w:rFonts w:ascii="仿宋" w:eastAsia="仿宋" w:hAnsi="仿宋" w:cs="Arial"/>
          <w:kern w:val="0"/>
          <w:sz w:val="28"/>
          <w:szCs w:val="28"/>
        </w:rPr>
        <w:t>套方式</w:t>
      </w:r>
      <w:proofErr w:type="gramEnd"/>
      <w:r w:rsidRPr="001447B6">
        <w:rPr>
          <w:rFonts w:ascii="仿宋" w:eastAsia="仿宋" w:hAnsi="仿宋" w:cs="Arial"/>
          <w:kern w:val="0"/>
          <w:sz w:val="28"/>
          <w:szCs w:val="28"/>
        </w:rPr>
        <w:t>方法不变，现在应该怎么办，要看这么办行不行，符不符合实际情况，能不能解决实际问题。1991年我在中央综治办工作，中央印发了关于加强综治工作的《意见》，现在还有好多措施没落实，但是随着形势的发展，又出现很多新情况、新问题，另外在工作过程中，也创造出新的经验，这些经验也丰富了过去的想法，把这些丰富的、新鲜的东西放进去就是创新。我们这届党组还是按中国法学会《章程》办，无非在解决问题方面采取一些措施，把工作抓的更加实一点，能够更加讲究实效。一定要树立科学发展观，坚持科学发展，崇尚实干精神，敢于负责，立足实际，尊重规律，使得我们的每一项措施都有针对性，实施的每一个行动都着眼解决问题，开展的每一项工作都务求实效。“创业要实”结合我们法学会具体工作，就是我们的法学研究工作是否真正围绕了党和国家工作大局，研究成果是否有效服务于党和政府的决策;我们的法治宣传是否符合中央决策和时代要求、是否达到受众喜闻乐见;我们的法律服务，是否真正服务了社会、服务了群众;我们在对外法学交流方面是否具有话语权;我们在联系、服务广大法学、法律工作者方面的观念、能力、水平是否达到工作要求，是否切实解决了工作中存在的影响长远发展的体制机制问题，等等。我也希望通过这次“三严三实”</w:t>
      </w:r>
      <w:r w:rsidRPr="001447B6">
        <w:rPr>
          <w:rFonts w:ascii="仿宋" w:eastAsia="仿宋" w:hAnsi="仿宋" w:cs="Arial"/>
          <w:kern w:val="0"/>
          <w:sz w:val="28"/>
          <w:szCs w:val="28"/>
        </w:rPr>
        <w:lastRenderedPageBreak/>
        <w:t>教育，大家能够为加强和改进法学会工作，提出更多更好的意见和建议。</w:t>
      </w:r>
    </w:p>
    <w:p w:rsidR="001447B6" w:rsidRPr="001447B6" w:rsidRDefault="001447B6" w:rsidP="001447B6">
      <w:pPr>
        <w:widowControl/>
        <w:shd w:val="clear" w:color="auto" w:fill="FFFFFF"/>
        <w:spacing w:before="100" w:beforeAutospacing="1" w:after="100" w:afterAutospacing="1"/>
        <w:ind w:left="72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447B6">
        <w:rPr>
          <w:rFonts w:ascii="仿宋" w:eastAsia="仿宋" w:hAnsi="仿宋" w:cs="Arial"/>
          <w:kern w:val="0"/>
          <w:sz w:val="28"/>
          <w:szCs w:val="28"/>
        </w:rPr>
        <w:t xml:space="preserve">　　</w:t>
      </w:r>
      <w:r w:rsidRPr="001447B6">
        <w:rPr>
          <w:rFonts w:ascii="仿宋" w:eastAsia="仿宋" w:hAnsi="仿宋" w:cs="Arial"/>
          <w:b/>
          <w:bCs/>
          <w:kern w:val="0"/>
          <w:sz w:val="28"/>
          <w:szCs w:val="28"/>
        </w:rPr>
        <w:t>做人要实的要义是诚信、忠诚，襟怀坦白，公道正派。</w:t>
      </w:r>
      <w:r w:rsidRPr="001447B6">
        <w:rPr>
          <w:rFonts w:ascii="仿宋" w:eastAsia="仿宋" w:hAnsi="仿宋" w:cs="Arial"/>
          <w:kern w:val="0"/>
          <w:sz w:val="28"/>
          <w:szCs w:val="28"/>
        </w:rPr>
        <w:t>习近平总书记指出：“老实做人、做老实人，是共产党员先进性的内在要求，是领导干部‘官德’的外在表现，也是我们党的一贯主张。”这个问题我认为现在还比较突出。做人要实首先是说实话、办实事，现在说实话、办实事、说真话的风气没有很好的形成，所以导致一些人经常揣摩领导的意图，看领导的脸色说话，别人说点稍微尖锐的意见，马上就不爱听，可不尖锐又触动不了你。我总结出一条经验，在发言的时候，不要看领导的脸色，就说自己想说的话。中组部几年前曾经征求中央有关部门领导的意见，怎么改进工作，我当时说，中央部委领导必须要带头讲真话实话，不讲真话，不讲实话，不讲你想说的话，容易出问题。我认为说自己想说的话，是领导干部必须的，如果大家都是一个声音，领导说了什么就是什么，那还要党组、党委干什么，党组、党委书记说了照办不就行了。习近平总书记指出，讲实话是官德，是党员先进性的内在要求。毛泽东同志曾严厉批评“无实事求是之意，有哗众取宠之心。华而不实、脆而不坚”的风气。“这种风气，拿了律己，则害了自己;拿了教人，则害了别人;拿了指导革命，则害了革命。”在大是大非面前、在矛盾和问题面前、在歪风邪气面前都要“实”，敢于站稳立场，敢于迎难而上，敢于坚决斗争。以实</w:t>
      </w:r>
      <w:r w:rsidRPr="001447B6">
        <w:rPr>
          <w:rFonts w:ascii="仿宋" w:eastAsia="仿宋" w:hAnsi="仿宋" w:cs="Arial"/>
          <w:kern w:val="0"/>
          <w:sz w:val="28"/>
          <w:szCs w:val="28"/>
        </w:rPr>
        <w:lastRenderedPageBreak/>
        <w:t>来立身、以实来行事，对组织忠诚老实、对同志诚恳实在、对工作扎实负责。还有一个“实”，就是不能说假话，不能捕风捉影，不能当面一套背后一套。我到法学会来，隐约感到现在还存在这种不太好的风气，当面说的与背后说的不一样，特别对有些做出成绩的干部，往往说人家坏话，有的干部公示，公示7天前6天一点事没有，到第7天快下班了，意见箱放个匿名信进去。这个风气不好。待人要诚实，有什么说什么，你们说的对，我们就办，说的不对，我们会说你说的不对，不是这么回事。大家都以诚相见，以实相见。这是我们增进党内团结、增进群众团结非常重要的一条。</w:t>
      </w:r>
    </w:p>
    <w:p w:rsidR="001447B6" w:rsidRPr="001447B6" w:rsidRDefault="001447B6" w:rsidP="001447B6">
      <w:pPr>
        <w:widowControl/>
        <w:shd w:val="clear" w:color="auto" w:fill="FFFFFF"/>
        <w:spacing w:before="100" w:beforeAutospacing="1" w:after="100" w:afterAutospacing="1"/>
        <w:ind w:left="72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447B6">
        <w:rPr>
          <w:rFonts w:ascii="仿宋" w:eastAsia="仿宋" w:hAnsi="仿宋" w:cs="Arial"/>
          <w:kern w:val="0"/>
          <w:sz w:val="28"/>
          <w:szCs w:val="28"/>
        </w:rPr>
        <w:t xml:space="preserve">　　</w:t>
      </w:r>
      <w:r w:rsidRPr="001447B6">
        <w:rPr>
          <w:rFonts w:ascii="仿宋" w:eastAsia="仿宋" w:hAnsi="仿宋" w:cs="Arial"/>
          <w:b/>
          <w:bCs/>
          <w:kern w:val="0"/>
          <w:sz w:val="28"/>
          <w:szCs w:val="28"/>
        </w:rPr>
        <w:t>三、如何开展好“三严三实”专题教育</w:t>
      </w:r>
    </w:p>
    <w:p w:rsidR="001447B6" w:rsidRPr="001447B6" w:rsidRDefault="001447B6" w:rsidP="001447B6">
      <w:pPr>
        <w:widowControl/>
        <w:shd w:val="clear" w:color="auto" w:fill="FFFFFF"/>
        <w:spacing w:before="100" w:beforeAutospacing="1" w:after="100" w:afterAutospacing="1"/>
        <w:ind w:left="72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447B6">
        <w:rPr>
          <w:rFonts w:ascii="仿宋" w:eastAsia="仿宋" w:hAnsi="仿宋" w:cs="Arial"/>
          <w:kern w:val="0"/>
          <w:sz w:val="28"/>
          <w:szCs w:val="28"/>
        </w:rPr>
        <w:t xml:space="preserve">　　开展“三严三实”专题教育，从法学会来讲，还是要结合实际来谈下一步我们要解决的突出问题。教育活动要有问题导向，党组有什么问题，我有什么问题，都要弄清楚。拿我来说，我现在的工作冲劲就不如在中央政法委，一方面也是管的面多了，有些还比较复杂。现在有一个班子，有些事情都有别的副会长、党组成员分管。当然放手让大家办事是应该的，但作为党组书记也有一个主动出主意、如何去推动工作的问题，得提要求。在推进工作过程中，存在什么问题要给人指出来，这才叫党组书记。我个人还是比较爱学习的，凡是送来的文件、材料我都看，订的报纸</w:t>
      </w:r>
      <w:proofErr w:type="gramStart"/>
      <w:r w:rsidRPr="001447B6">
        <w:rPr>
          <w:rFonts w:ascii="仿宋" w:eastAsia="仿宋" w:hAnsi="仿宋" w:cs="Arial"/>
          <w:kern w:val="0"/>
          <w:sz w:val="28"/>
          <w:szCs w:val="28"/>
        </w:rPr>
        <w:t>基本每天</w:t>
      </w:r>
      <w:proofErr w:type="gramEnd"/>
      <w:r w:rsidRPr="001447B6">
        <w:rPr>
          <w:rFonts w:ascii="仿宋" w:eastAsia="仿宋" w:hAnsi="仿宋" w:cs="Arial"/>
          <w:kern w:val="0"/>
          <w:sz w:val="28"/>
          <w:szCs w:val="28"/>
        </w:rPr>
        <w:t>都看完，有什么问题、有什么疑</w:t>
      </w:r>
      <w:r w:rsidRPr="001447B6">
        <w:rPr>
          <w:rFonts w:ascii="仿宋" w:eastAsia="仿宋" w:hAnsi="仿宋" w:cs="Arial"/>
          <w:kern w:val="0"/>
          <w:sz w:val="28"/>
          <w:szCs w:val="28"/>
        </w:rPr>
        <w:lastRenderedPageBreak/>
        <w:t>问、有什么错别字我也划道、划问题，有的我会批上几段话。但毕竟年纪大了，我马上就70岁了，古稀之年了，记性也不好了。过去记事情、讲话不用稿子，但现在经常出现思维停顿的情况，讲有些问题不那么连贯，有时甚至要说什么就想不起来了。这个时候，自己往往想不起来就不说了，何必逼自己去想呢。但这是不对的，想不起来也得想，到底想要说什么，不能回避掉。再比如，法学会摊子大，遗留问题也多，思想统一难，抓落实难，有些事需要做，但意见不一致，我也就放下了。对照“三严三实”这也是不对的。做党组书记就要解决问题，解决矛盾，要敢于坚持正确的，不能回避矛盾，要有工作的激情。不能讲“三严三实”就针对你们，我也有“三严三实”的问题，做一天和尚要撞一天钟，这钟还得撞得响一点，不能辜负党的信任，也不能辜负在座同志们对我们党组的希望。我跟几个副会长讲，我们要通过我们的努力，使我们法学会的干部出去之后都能为自己是法学会干部而感到骄傲。现在我们不把主观能动性发挥出来，机遇就过去了。</w:t>
      </w:r>
    </w:p>
    <w:p w:rsidR="001447B6" w:rsidRPr="001447B6" w:rsidRDefault="001447B6" w:rsidP="001447B6">
      <w:pPr>
        <w:widowControl/>
        <w:shd w:val="clear" w:color="auto" w:fill="FFFFFF"/>
        <w:spacing w:before="100" w:beforeAutospacing="1" w:after="100" w:afterAutospacing="1"/>
        <w:ind w:left="72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447B6">
        <w:rPr>
          <w:rFonts w:ascii="仿宋" w:eastAsia="仿宋" w:hAnsi="仿宋" w:cs="Arial"/>
          <w:kern w:val="0"/>
          <w:sz w:val="28"/>
          <w:szCs w:val="28"/>
        </w:rPr>
        <w:t xml:space="preserve">　　要通过“三严三实”专题教育，切实解决法学会干部中存在的一些突出问题。</w:t>
      </w:r>
      <w:r w:rsidRPr="001447B6">
        <w:rPr>
          <w:rFonts w:ascii="仿宋" w:eastAsia="仿宋" w:hAnsi="仿宋" w:cs="Arial"/>
          <w:b/>
          <w:bCs/>
          <w:kern w:val="0"/>
          <w:sz w:val="28"/>
          <w:szCs w:val="28"/>
        </w:rPr>
        <w:t>第一，提高学习的主动性和积极性。</w:t>
      </w:r>
      <w:r w:rsidRPr="001447B6">
        <w:rPr>
          <w:rFonts w:ascii="仿宋" w:eastAsia="仿宋" w:hAnsi="仿宋" w:cs="Arial"/>
          <w:kern w:val="0"/>
          <w:sz w:val="28"/>
          <w:szCs w:val="28"/>
        </w:rPr>
        <w:t>法学会干部尤其是局处两级干部，是学会的骨干，要提高自己的理论与思想水平，没有较高的理论与思想水平，讲的话、做的事，对地方法学会也好、对研究会也好，对法学法律工作者也好，就讲不出有指导意义的东西，讲出来人家也不爱听。再有，我</w:t>
      </w:r>
      <w:r w:rsidRPr="001447B6">
        <w:rPr>
          <w:rFonts w:ascii="仿宋" w:eastAsia="仿宋" w:hAnsi="仿宋" w:cs="Arial"/>
          <w:kern w:val="0"/>
          <w:sz w:val="28"/>
          <w:szCs w:val="28"/>
        </w:rPr>
        <w:lastRenderedPageBreak/>
        <w:t>们每个人都要明确你工作的出发点是什么，你是为党的事业，为人民服务，不是为了自己升官发财。提拔你到这个位置，你就要发挥作用。不要整天考虑自己能不能提拔，而是应该想怎么通过自己的工作，让组织、群众认可。我们这次搞日常考核，就是这个意思。为什么搞日常考核，就是不要到了干部提拔的时候再去评价，也不要到了年底的一次性投票评价。你日常工作怎么样，这个要有考核记录。对日常考核希望大家认真对待。还有就是你该不该提拔，是组织上的事情，还要按程序来，科长、处长的提拔，局领导要认可你，同事要认可你，在这个基础上提出来，才能到党组讨论。提拔的年限中组部有个标准，但那只是你任职的一个条件，不是到了年限就提拔。我想下一步我们干部的提拔，年终考核、日常考核要认真地看，真正达到优秀的，工作又需要的，岗位又有的可以考虑提拔。另外考核要透明，《业绩写实表》不要光是交给局长，室里的同事都要知道。你有没有迟到、早退大家都知道的，如果你填的不真实，就是根本不对的。要把这个事情认真做起来，不要认为是负担，这也是对你这一个月工作的评价。如果把干部的日常考评做好了，我们干部选拔科学性就更强了，选拔的人就更准了。</w:t>
      </w:r>
    </w:p>
    <w:p w:rsidR="001447B6" w:rsidRPr="001447B6" w:rsidRDefault="001447B6" w:rsidP="001447B6">
      <w:pPr>
        <w:widowControl/>
        <w:shd w:val="clear" w:color="auto" w:fill="FFFFFF"/>
        <w:spacing w:before="100" w:beforeAutospacing="1" w:after="100" w:afterAutospacing="1"/>
        <w:ind w:left="72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447B6">
        <w:rPr>
          <w:rFonts w:ascii="仿宋" w:eastAsia="仿宋" w:hAnsi="仿宋" w:cs="Arial"/>
          <w:kern w:val="0"/>
          <w:sz w:val="28"/>
          <w:szCs w:val="28"/>
        </w:rPr>
        <w:t xml:space="preserve">　</w:t>
      </w:r>
      <w:r w:rsidRPr="001447B6">
        <w:rPr>
          <w:rFonts w:ascii="仿宋" w:eastAsia="仿宋" w:hAnsi="仿宋" w:cs="Arial"/>
          <w:b/>
          <w:bCs/>
          <w:kern w:val="0"/>
          <w:sz w:val="28"/>
          <w:szCs w:val="28"/>
        </w:rPr>
        <w:t xml:space="preserve">　第二，要敢于担当、敢于负责。</w:t>
      </w:r>
      <w:r w:rsidRPr="001447B6">
        <w:rPr>
          <w:rFonts w:ascii="仿宋" w:eastAsia="仿宋" w:hAnsi="仿宋" w:cs="Arial"/>
          <w:kern w:val="0"/>
          <w:sz w:val="28"/>
          <w:szCs w:val="28"/>
        </w:rPr>
        <w:t>不要节奏散慢，不抓落实，更不能不推不办、推了也不办，有了问题就上推下卸。特别是局处长，一定要亲历亲为，不要当二传手，只在报送的文件、讲话等上面画个圈，有些还得我们反复修改。能不能提出有建</w:t>
      </w:r>
      <w:r w:rsidRPr="001447B6">
        <w:rPr>
          <w:rFonts w:ascii="仿宋" w:eastAsia="仿宋" w:hAnsi="仿宋" w:cs="Arial"/>
          <w:kern w:val="0"/>
          <w:sz w:val="28"/>
          <w:szCs w:val="28"/>
        </w:rPr>
        <w:lastRenderedPageBreak/>
        <w:t>设性的建议和意见，这也是你的工作能力和工作水平能不能服众的表现。</w:t>
      </w:r>
    </w:p>
    <w:p w:rsidR="001447B6" w:rsidRPr="001447B6" w:rsidRDefault="001447B6" w:rsidP="001447B6">
      <w:pPr>
        <w:widowControl/>
        <w:shd w:val="clear" w:color="auto" w:fill="FFFFFF"/>
        <w:spacing w:before="100" w:beforeAutospacing="1" w:after="100" w:afterAutospacing="1"/>
        <w:ind w:left="72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447B6">
        <w:rPr>
          <w:rFonts w:ascii="仿宋" w:eastAsia="仿宋" w:hAnsi="仿宋" w:cs="Arial"/>
          <w:kern w:val="0"/>
          <w:sz w:val="28"/>
          <w:szCs w:val="28"/>
        </w:rPr>
        <w:t xml:space="preserve">　　</w:t>
      </w:r>
      <w:r w:rsidRPr="001447B6">
        <w:rPr>
          <w:rFonts w:ascii="仿宋" w:eastAsia="仿宋" w:hAnsi="仿宋" w:cs="Arial"/>
          <w:b/>
          <w:bCs/>
          <w:kern w:val="0"/>
          <w:sz w:val="28"/>
          <w:szCs w:val="28"/>
        </w:rPr>
        <w:t>第三，要树立服务意识、大局意识和合作意识，在服务上下功夫。</w:t>
      </w:r>
      <w:r w:rsidRPr="001447B6">
        <w:rPr>
          <w:rFonts w:ascii="仿宋" w:eastAsia="仿宋" w:hAnsi="仿宋" w:cs="Arial"/>
          <w:kern w:val="0"/>
          <w:sz w:val="28"/>
          <w:szCs w:val="28"/>
        </w:rPr>
        <w:t>办事情要从大局考虑，特别是讲合作，克服本位主义，不要什么事情都从部门角度考虑，从你个人利益考虑。我到法学会工作后感到在合作方面存在一些问题，各部门各行其是，党组有党组的问题，下面有下面的问题。必须做到只要是法学会的重大事情，都要</w:t>
      </w:r>
      <w:proofErr w:type="gramStart"/>
      <w:r w:rsidRPr="001447B6">
        <w:rPr>
          <w:rFonts w:ascii="仿宋" w:eastAsia="仿宋" w:hAnsi="仿宋" w:cs="Arial"/>
          <w:kern w:val="0"/>
          <w:sz w:val="28"/>
          <w:szCs w:val="28"/>
        </w:rPr>
        <w:t>一</w:t>
      </w:r>
      <w:proofErr w:type="gramEnd"/>
      <w:r w:rsidRPr="001447B6">
        <w:rPr>
          <w:rFonts w:ascii="仿宋" w:eastAsia="仿宋" w:hAnsi="仿宋" w:cs="Arial"/>
          <w:kern w:val="0"/>
          <w:sz w:val="28"/>
          <w:szCs w:val="28"/>
        </w:rPr>
        <w:t>起动起来。像中国法学家论坛，要举全会之力来办，</w:t>
      </w:r>
      <w:proofErr w:type="gramStart"/>
      <w:r w:rsidRPr="001447B6">
        <w:rPr>
          <w:rFonts w:ascii="仿宋" w:eastAsia="仿宋" w:hAnsi="仿宋" w:cs="Arial"/>
          <w:kern w:val="0"/>
          <w:sz w:val="28"/>
          <w:szCs w:val="28"/>
        </w:rPr>
        <w:t>不</w:t>
      </w:r>
      <w:proofErr w:type="gramEnd"/>
      <w:r w:rsidRPr="001447B6">
        <w:rPr>
          <w:rFonts w:ascii="仿宋" w:eastAsia="仿宋" w:hAnsi="仿宋" w:cs="Arial"/>
          <w:kern w:val="0"/>
          <w:sz w:val="28"/>
          <w:szCs w:val="28"/>
        </w:rPr>
        <w:t>光是研究部的事情。地方法学会考核考评，不是会员部一个部门的工作，也是其他部门的事情，一定要增强这个意识，形成合力，力量就大了。</w:t>
      </w:r>
    </w:p>
    <w:p w:rsidR="001447B6" w:rsidRPr="001447B6" w:rsidRDefault="001447B6" w:rsidP="001447B6">
      <w:pPr>
        <w:widowControl/>
        <w:shd w:val="clear" w:color="auto" w:fill="FFFFFF"/>
        <w:spacing w:before="100" w:beforeAutospacing="1" w:after="100" w:afterAutospacing="1"/>
        <w:ind w:left="72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447B6">
        <w:rPr>
          <w:rFonts w:ascii="仿宋" w:eastAsia="仿宋" w:hAnsi="仿宋" w:cs="Arial"/>
          <w:kern w:val="0"/>
          <w:sz w:val="28"/>
          <w:szCs w:val="28"/>
        </w:rPr>
        <w:t xml:space="preserve">　　</w:t>
      </w:r>
      <w:r w:rsidRPr="001447B6">
        <w:rPr>
          <w:rFonts w:ascii="仿宋" w:eastAsia="仿宋" w:hAnsi="仿宋" w:cs="Arial"/>
          <w:b/>
          <w:bCs/>
          <w:kern w:val="0"/>
          <w:sz w:val="28"/>
          <w:szCs w:val="28"/>
        </w:rPr>
        <w:t>第四，要解决工作纪律的问题，按制度办事，按程序办事。</w:t>
      </w:r>
      <w:r w:rsidRPr="001447B6">
        <w:rPr>
          <w:rFonts w:ascii="仿宋" w:eastAsia="仿宋" w:hAnsi="仿宋" w:cs="Arial"/>
          <w:kern w:val="0"/>
          <w:sz w:val="28"/>
          <w:szCs w:val="28"/>
        </w:rPr>
        <w:t>请示、报告都要按程序来，局长管处长，处长管科长，当然不是不可以越级反映情况，但是越级反映的问题，应该是你已向你的上级反映了但解决的不是很理想，再来越级反映，不是什么事情都要会领导来解决。局长有局长的职责，处长有处长的职责，要按制度办。再有，对工作要精益求精。中国法学会出来的东西要有一定的质量，我觉得现在有些东西出来后不是很理想，要精益求精，不要粗</w:t>
      </w:r>
      <w:proofErr w:type="gramStart"/>
      <w:r w:rsidRPr="001447B6">
        <w:rPr>
          <w:rFonts w:ascii="仿宋" w:eastAsia="仿宋" w:hAnsi="仿宋" w:cs="Arial"/>
          <w:kern w:val="0"/>
          <w:sz w:val="28"/>
          <w:szCs w:val="28"/>
        </w:rPr>
        <w:t>粗拉</w:t>
      </w:r>
      <w:proofErr w:type="gramEnd"/>
      <w:r w:rsidRPr="001447B6">
        <w:rPr>
          <w:rFonts w:ascii="仿宋" w:eastAsia="仿宋" w:hAnsi="仿宋" w:cs="Arial"/>
          <w:kern w:val="0"/>
          <w:sz w:val="28"/>
          <w:szCs w:val="28"/>
        </w:rPr>
        <w:t>拉的，特别是</w:t>
      </w:r>
      <w:proofErr w:type="gramStart"/>
      <w:r w:rsidRPr="001447B6">
        <w:rPr>
          <w:rFonts w:ascii="仿宋" w:eastAsia="仿宋" w:hAnsi="仿宋" w:cs="Arial"/>
          <w:kern w:val="0"/>
          <w:sz w:val="28"/>
          <w:szCs w:val="28"/>
        </w:rPr>
        <w:t>不</w:t>
      </w:r>
      <w:proofErr w:type="gramEnd"/>
      <w:r w:rsidRPr="001447B6">
        <w:rPr>
          <w:rFonts w:ascii="仿宋" w:eastAsia="仿宋" w:hAnsi="仿宋" w:cs="Arial"/>
          <w:kern w:val="0"/>
          <w:sz w:val="28"/>
          <w:szCs w:val="28"/>
        </w:rPr>
        <w:t>要犯低级错误。只有我们用心了、严谨了，这些事情才可能不出现或少出现。</w:t>
      </w:r>
    </w:p>
    <w:p w:rsidR="001447B6" w:rsidRPr="001447B6" w:rsidRDefault="001447B6" w:rsidP="001447B6">
      <w:pPr>
        <w:widowControl/>
        <w:shd w:val="clear" w:color="auto" w:fill="FFFFFF"/>
        <w:spacing w:before="100" w:beforeAutospacing="1" w:after="100" w:afterAutospacing="1"/>
        <w:ind w:left="72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447B6">
        <w:rPr>
          <w:rFonts w:ascii="仿宋" w:eastAsia="仿宋" w:hAnsi="仿宋" w:cs="Arial"/>
          <w:kern w:val="0"/>
          <w:sz w:val="28"/>
          <w:szCs w:val="28"/>
        </w:rPr>
        <w:lastRenderedPageBreak/>
        <w:t xml:space="preserve">　　下一步，我们要把握好“三严三实”教育的主题，开展专题讨论学习，认真对照查摆工作中存在的“不严不实”问题。具体组织过程中，也不要把教育活动搞成冷冰冰的，形式可以灵活多样，要使每个人都积极参与进来，都受到教育和启发。要坚持问题导向，你这个部门，你这个处室到底有什么问题需要解决的，到结束的时候要汇报。要开好民主生活会和组织生活会，我主张多搞些谈心活动，不要什么都拿到会上，平时要充分交流，我们有许多问题都是平常不沟通、思想不见面造成的。真正多沟通多见面，事情就解决了，就不会有矛盾产生。要坚持边学边查边整改，要进一步建章立制，用制度管人管钱管事。</w:t>
      </w:r>
    </w:p>
    <w:p w:rsidR="001447B6" w:rsidRPr="001447B6" w:rsidRDefault="001447B6" w:rsidP="001447B6">
      <w:pPr>
        <w:widowControl/>
        <w:shd w:val="clear" w:color="auto" w:fill="FFFFFF"/>
        <w:spacing w:before="100" w:beforeAutospacing="1" w:after="100" w:afterAutospacing="1"/>
        <w:ind w:left="72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447B6">
        <w:rPr>
          <w:rFonts w:ascii="仿宋" w:eastAsia="仿宋" w:hAnsi="仿宋" w:cs="Arial"/>
          <w:kern w:val="0"/>
          <w:sz w:val="28"/>
          <w:szCs w:val="28"/>
        </w:rPr>
        <w:t xml:space="preserve">　　总之，对开展好“三严三实”专题教育，中央做了明确部署，提出了具体要求。我们要切实解决好走过场问题，怎么能</w:t>
      </w:r>
      <w:proofErr w:type="gramStart"/>
      <w:r w:rsidRPr="001447B6">
        <w:rPr>
          <w:rFonts w:ascii="仿宋" w:eastAsia="仿宋" w:hAnsi="仿宋" w:cs="Arial"/>
          <w:kern w:val="0"/>
          <w:sz w:val="28"/>
          <w:szCs w:val="28"/>
        </w:rPr>
        <w:t>不</w:t>
      </w:r>
      <w:proofErr w:type="gramEnd"/>
      <w:r w:rsidRPr="001447B6">
        <w:rPr>
          <w:rFonts w:ascii="仿宋" w:eastAsia="仿宋" w:hAnsi="仿宋" w:cs="Arial"/>
          <w:kern w:val="0"/>
          <w:sz w:val="28"/>
          <w:szCs w:val="28"/>
        </w:rPr>
        <w:t>走过场，各个部室的领导、各个单位的领导、各个支部书记都要认认真真地谋划，扎扎实实组织好，取得令人满意的实效</w:t>
      </w:r>
    </w:p>
    <w:p w:rsidR="002B6A8F" w:rsidRPr="001447B6" w:rsidRDefault="002B6A8F" w:rsidP="001447B6">
      <w:pPr>
        <w:rPr>
          <w:rFonts w:ascii="仿宋" w:eastAsia="仿宋" w:hAnsi="仿宋"/>
          <w:sz w:val="28"/>
          <w:szCs w:val="28"/>
        </w:rPr>
      </w:pPr>
    </w:p>
    <w:sectPr w:rsidR="002B6A8F" w:rsidRPr="001447B6" w:rsidSect="00DF7736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618" w:rsidRDefault="00854618" w:rsidP="00F80546">
      <w:r>
        <w:separator/>
      </w:r>
    </w:p>
  </w:endnote>
  <w:endnote w:type="continuationSeparator" w:id="0">
    <w:p w:rsidR="00854618" w:rsidRDefault="00854618" w:rsidP="00F80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618" w:rsidRDefault="00854618" w:rsidP="00F80546">
      <w:r>
        <w:separator/>
      </w:r>
    </w:p>
  </w:footnote>
  <w:footnote w:type="continuationSeparator" w:id="0">
    <w:p w:rsidR="00854618" w:rsidRDefault="00854618" w:rsidP="00F80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B6"/>
    <w:rsid w:val="001447B6"/>
    <w:rsid w:val="002B6A8F"/>
    <w:rsid w:val="00854618"/>
    <w:rsid w:val="008F7D8A"/>
    <w:rsid w:val="00DF7736"/>
    <w:rsid w:val="00E57C69"/>
    <w:rsid w:val="00F8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47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447B6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1447B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447B6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805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8054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805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805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47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447B6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1447B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447B6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805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8054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805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805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8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5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0740">
                  <w:marLeft w:val="0"/>
                  <w:marRight w:val="0"/>
                  <w:marTop w:val="0"/>
                  <w:marBottom w:val="0"/>
                  <w:divBdr>
                    <w:top w:val="single" w:sz="12" w:space="0" w:color="0E60B4"/>
                    <w:left w:val="single" w:sz="6" w:space="0" w:color="CCE2F8"/>
                    <w:bottom w:val="single" w:sz="6" w:space="11" w:color="CCE2F8"/>
                    <w:right w:val="single" w:sz="6" w:space="0" w:color="CCE2F8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22</Pages>
  <Words>1826</Words>
  <Characters>10410</Characters>
  <Application>Microsoft Office Word</Application>
  <DocSecurity>0</DocSecurity>
  <Lines>86</Lines>
  <Paragraphs>24</Paragraphs>
  <ScaleCrop>false</ScaleCrop>
  <Company/>
  <LinksUpToDate>false</LinksUpToDate>
  <CharactersWithSpaces>12212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999A1</dc:creator>
  <cp:lastModifiedBy>999BM</cp:lastModifiedBy>
  <cp:revision>3</cp:revision>
  <dcterms:created xsi:type="dcterms:W3CDTF">2015-07-16T07:07:00Z</dcterms:created>
  <dcterms:modified xsi:type="dcterms:W3CDTF">2015-07-17T07:03:00Z</dcterms:modified>
</cp:coreProperties>
</file>