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51" w:rsidRDefault="0072485D" w:rsidP="00ED2E32">
      <w:pPr>
        <w:spacing w:afterLines="100" w:after="312" w:line="360" w:lineRule="auto"/>
        <w:jc w:val="right"/>
        <w:rPr>
          <w:rFonts w:ascii="华文中宋" w:eastAsia="华文中宋" w:hAnsi="华文中宋"/>
          <w:sz w:val="36"/>
          <w:szCs w:val="36"/>
        </w:rPr>
      </w:pPr>
      <w:r>
        <w:rPr>
          <w:rFonts w:ascii="仿宋" w:eastAsia="仿宋" w:hAnsi="仿宋" w:hint="eastAsia"/>
          <w:b/>
          <w:sz w:val="28"/>
        </w:rPr>
        <w:t>中国法学会支持项目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8"/>
        <w:gridCol w:w="2192"/>
        <w:gridCol w:w="1845"/>
        <w:gridCol w:w="1777"/>
      </w:tblGrid>
      <w:tr w:rsidR="00E02151">
        <w:trPr>
          <w:trHeight w:val="83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申报课题类别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76284F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课题</w:t>
            </w:r>
            <w:r w:rsidR="0072485D">
              <w:rPr>
                <w:rFonts w:ascii="华文中宋" w:eastAsia="华文中宋" w:hAnsi="华文中宋" w:hint="eastAsia"/>
                <w:sz w:val="36"/>
                <w:szCs w:val="36"/>
              </w:rPr>
              <w:t>序号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E02151">
        <w:trPr>
          <w:trHeight w:val="846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学  科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</w:tbl>
    <w:p w:rsidR="00E02151" w:rsidRDefault="0072485D">
      <w:pPr>
        <w:spacing w:line="300" w:lineRule="auto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                                              </w:t>
      </w:r>
    </w:p>
    <w:p w:rsidR="00E02151" w:rsidRDefault="0072485D">
      <w:pPr>
        <w:jc w:val="center"/>
        <w:rPr>
          <w:rFonts w:ascii="Arial Narrow" w:hAnsi="Arial Narrow"/>
          <w:sz w:val="15"/>
          <w:szCs w:val="24"/>
        </w:rPr>
      </w:pPr>
      <w:r>
        <w:rPr>
          <w:rFonts w:ascii="Arial Narrow" w:hAnsi="Arial Narrow"/>
          <w:noProof/>
          <w:sz w:val="15"/>
          <w:szCs w:val="24"/>
        </w:rPr>
        <w:drawing>
          <wp:inline distT="0" distB="0" distL="0" distR="0">
            <wp:extent cx="2886075" cy="1602740"/>
            <wp:effectExtent l="0" t="0" r="0" b="0"/>
            <wp:docPr id="2" name="图片 2" descr="C:\Users\999C2\AppData\Local\Temp\WeChat Files\465593685861565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999C2\AppData\Local\Temp\WeChat Files\4655936858615653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661" cy="161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51" w:rsidRDefault="0072485D">
      <w:pPr>
        <w:tabs>
          <w:tab w:val="center" w:pos="4213"/>
          <w:tab w:val="left" w:pos="5803"/>
        </w:tabs>
        <w:jc w:val="left"/>
        <w:rPr>
          <w:rFonts w:ascii="华文中宋" w:eastAsia="华文中宋" w:hAnsi="Arial Narrow"/>
          <w:b/>
          <w:sz w:val="44"/>
          <w:szCs w:val="24"/>
        </w:rPr>
      </w:pPr>
      <w:r>
        <w:rPr>
          <w:rFonts w:ascii="华文中宋" w:eastAsia="华文中宋" w:hAnsi="Arial Narrow" w:hint="eastAsia"/>
          <w:b/>
          <w:sz w:val="44"/>
          <w:szCs w:val="24"/>
        </w:rPr>
        <w:tab/>
        <w:t>2017年度</w:t>
      </w:r>
      <w:r>
        <w:rPr>
          <w:rFonts w:ascii="华文中宋" w:eastAsia="华文中宋" w:hAnsi="Arial Narrow" w:hint="eastAsia"/>
          <w:b/>
          <w:sz w:val="44"/>
          <w:szCs w:val="24"/>
        </w:rPr>
        <w:tab/>
      </w:r>
    </w:p>
    <w:p w:rsidR="00E02151" w:rsidRDefault="0072485D">
      <w:pPr>
        <w:jc w:val="center"/>
        <w:rPr>
          <w:rFonts w:ascii="华文中宋" w:eastAsia="华文中宋" w:hAnsi="Arial Narrow"/>
          <w:b/>
          <w:sz w:val="44"/>
          <w:szCs w:val="24"/>
        </w:rPr>
      </w:pPr>
      <w:r>
        <w:rPr>
          <w:rFonts w:ascii="华文中宋" w:eastAsia="华文中宋" w:hAnsi="Arial Narrow" w:hint="eastAsia"/>
          <w:b/>
          <w:sz w:val="44"/>
          <w:szCs w:val="24"/>
        </w:rPr>
        <w:t>中国行为法学会课题</w:t>
      </w:r>
    </w:p>
    <w:p w:rsidR="00E02151" w:rsidRDefault="0072485D">
      <w:pPr>
        <w:jc w:val="center"/>
        <w:rPr>
          <w:rFonts w:ascii="华文中宋" w:eastAsia="华文中宋" w:hAnsi="Arial Narrow"/>
          <w:b/>
          <w:sz w:val="44"/>
          <w:szCs w:val="24"/>
        </w:rPr>
      </w:pPr>
      <w:r>
        <w:rPr>
          <w:rFonts w:ascii="华文中宋" w:eastAsia="华文中宋" w:hAnsi="Arial Narrow" w:hint="eastAsia"/>
          <w:b/>
          <w:sz w:val="44"/>
          <w:szCs w:val="24"/>
        </w:rPr>
        <w:t>申　请　书</w:t>
      </w:r>
    </w:p>
    <w:p w:rsidR="00E02151" w:rsidRDefault="00E02151">
      <w:pPr>
        <w:jc w:val="center"/>
        <w:rPr>
          <w:rFonts w:ascii="华文中宋" w:eastAsia="华文中宋" w:hAnsi="Arial Narrow"/>
          <w:szCs w:val="21"/>
        </w:rPr>
      </w:pPr>
    </w:p>
    <w:p w:rsidR="00E02151" w:rsidRDefault="0072485D">
      <w:pPr>
        <w:spacing w:line="400" w:lineRule="exact"/>
        <w:jc w:val="center"/>
        <w:rPr>
          <w:rFonts w:ascii="华文中宋" w:eastAsia="华文中宋" w:hAnsi="宋体"/>
          <w:snapToGrid w:val="0"/>
          <w:kern w:val="0"/>
          <w:sz w:val="32"/>
          <w:szCs w:val="32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（拟立项用）</w:t>
      </w:r>
    </w:p>
    <w:p w:rsidR="00E02151" w:rsidRDefault="00E02151">
      <w:pPr>
        <w:spacing w:line="400" w:lineRule="exact"/>
        <w:jc w:val="center"/>
        <w:rPr>
          <w:rFonts w:ascii="华文中宋" w:eastAsia="华文中宋" w:hAnsi="宋体"/>
          <w:snapToGrid w:val="0"/>
          <w:kern w:val="0"/>
          <w:sz w:val="32"/>
          <w:szCs w:val="32"/>
        </w:rPr>
      </w:pPr>
    </w:p>
    <w:p w:rsidR="00E02151" w:rsidRDefault="0072485D" w:rsidP="00ED2E32">
      <w:pPr>
        <w:spacing w:beforeLines="50" w:before="156" w:afterLines="50" w:after="156" w:line="400" w:lineRule="exact"/>
        <w:ind w:firstLineChars="100" w:firstLine="320"/>
        <w:jc w:val="left"/>
        <w:rPr>
          <w:rFonts w:ascii="华文中宋" w:eastAsia="华文中宋" w:hAnsi="宋体"/>
          <w:snapToGrid w:val="0"/>
          <w:kern w:val="0"/>
          <w:sz w:val="32"/>
          <w:szCs w:val="32"/>
          <w:u w:val="single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课  题  名  称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E02151" w:rsidRDefault="0072485D" w:rsidP="00ED2E32">
      <w:pPr>
        <w:spacing w:beforeLines="50" w:before="156" w:afterLines="50" w:after="156" w:line="400" w:lineRule="exact"/>
        <w:ind w:firstLineChars="100" w:firstLine="320"/>
        <w:jc w:val="left"/>
        <w:rPr>
          <w:rFonts w:ascii="华文中宋" w:eastAsia="华文中宋" w:hAnsi="宋体"/>
          <w:snapToGrid w:val="0"/>
          <w:kern w:val="0"/>
          <w:sz w:val="32"/>
          <w:szCs w:val="32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课 题 主 持 人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E02151" w:rsidRDefault="0072485D" w:rsidP="00ED2E32">
      <w:pPr>
        <w:spacing w:beforeLines="50" w:before="156" w:afterLines="50" w:after="156" w:line="400" w:lineRule="exact"/>
        <w:ind w:firstLineChars="100" w:firstLine="320"/>
        <w:jc w:val="left"/>
        <w:rPr>
          <w:rFonts w:ascii="华文中宋" w:eastAsia="华文中宋" w:hAnsi="宋体"/>
          <w:snapToGrid w:val="0"/>
          <w:kern w:val="0"/>
          <w:sz w:val="32"/>
          <w:szCs w:val="32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主持人所在单位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E02151" w:rsidRDefault="00E02151">
      <w:pPr>
        <w:rPr>
          <w:rFonts w:ascii="宋体" w:hAnsi="Arial Narrow"/>
          <w:sz w:val="32"/>
          <w:szCs w:val="32"/>
        </w:rPr>
      </w:pPr>
    </w:p>
    <w:p w:rsidR="00E02151" w:rsidRDefault="0072485D">
      <w:pPr>
        <w:jc w:val="center"/>
        <w:rPr>
          <w:rFonts w:ascii="宋体" w:hAnsi="Arial Narrow"/>
          <w:sz w:val="32"/>
          <w:szCs w:val="32"/>
        </w:rPr>
      </w:pPr>
      <w:r>
        <w:rPr>
          <w:rFonts w:ascii="宋体" w:hAnsi="Arial Narrow" w:hint="eastAsia"/>
          <w:sz w:val="32"/>
          <w:szCs w:val="32"/>
        </w:rPr>
        <w:t>中国行为法学会</w:t>
      </w:r>
    </w:p>
    <w:p w:rsidR="00E02151" w:rsidRDefault="0072485D">
      <w:pPr>
        <w:jc w:val="center"/>
      </w:pPr>
      <w:r>
        <w:rPr>
          <w:rFonts w:ascii="宋体" w:hAnsi="Arial Narrow" w:hint="eastAsia"/>
          <w:sz w:val="32"/>
          <w:szCs w:val="32"/>
        </w:rPr>
        <w:t>2017年9月印制</w:t>
      </w:r>
    </w:p>
    <w:p w:rsidR="00E02151" w:rsidRDefault="0072485D" w:rsidP="0076284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宋体" w:hAnsi="Arial Narrow" w:hint="eastAsia"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填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表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说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明</w:t>
      </w:r>
    </w:p>
    <w:p w:rsidR="00E02151" w:rsidRDefault="00E02151">
      <w:pPr>
        <w:spacing w:line="440" w:lineRule="exact"/>
        <w:ind w:firstLine="420"/>
        <w:rPr>
          <w:rFonts w:ascii="仿宋" w:eastAsia="仿宋" w:hAnsi="仿宋"/>
          <w:sz w:val="28"/>
          <w:szCs w:val="28"/>
        </w:rPr>
      </w:pPr>
    </w:p>
    <w:p w:rsidR="00E02151" w:rsidRPr="00264F3C" w:rsidRDefault="0072485D">
      <w:pPr>
        <w:spacing w:line="480" w:lineRule="exact"/>
        <w:ind w:firstLine="420"/>
        <w:rPr>
          <w:rFonts w:ascii="仿宋" w:eastAsia="仿宋" w:hAnsi="仿宋"/>
          <w:b/>
          <w:sz w:val="24"/>
          <w:szCs w:val="24"/>
        </w:rPr>
      </w:pPr>
      <w:r w:rsidRPr="00264F3C">
        <w:rPr>
          <w:rFonts w:ascii="仿宋" w:eastAsia="仿宋" w:hAnsi="仿宋" w:hint="eastAsia"/>
          <w:b/>
          <w:sz w:val="24"/>
          <w:szCs w:val="24"/>
        </w:rPr>
        <w:t>一、</w:t>
      </w:r>
      <w:r w:rsidRPr="00264F3C">
        <w:rPr>
          <w:rFonts w:ascii="仿宋" w:eastAsia="仿宋" w:hAnsi="仿宋" w:hint="eastAsia"/>
          <w:bCs/>
          <w:sz w:val="24"/>
          <w:szCs w:val="24"/>
        </w:rPr>
        <w:t>请用计算机认真如实填写，</w:t>
      </w:r>
      <w:r w:rsidRPr="00264F3C">
        <w:rPr>
          <w:rFonts w:ascii="仿宋" w:eastAsia="仿宋" w:hAnsi="仿宋" w:hint="eastAsia"/>
          <w:sz w:val="24"/>
          <w:szCs w:val="24"/>
        </w:rPr>
        <w:t>申请仅需提交电子版申请书（本表），</w:t>
      </w:r>
      <w:r w:rsidR="005D2925" w:rsidRPr="00264F3C">
        <w:rPr>
          <w:sz w:val="24"/>
          <w:szCs w:val="24"/>
        </w:rPr>
        <w:fldChar w:fldCharType="begin"/>
      </w:r>
      <w:r w:rsidR="005D2925" w:rsidRPr="00264F3C">
        <w:rPr>
          <w:sz w:val="24"/>
          <w:szCs w:val="24"/>
        </w:rPr>
        <w:instrText xml:space="preserve"> HYPERLINK "mailto:</w:instrText>
      </w:r>
      <w:r w:rsidR="005D2925" w:rsidRPr="00264F3C">
        <w:rPr>
          <w:rFonts w:hint="eastAsia"/>
          <w:sz w:val="24"/>
          <w:szCs w:val="24"/>
        </w:rPr>
        <w:instrText>用电子邮件发送至</w:instrText>
      </w:r>
      <w:r w:rsidR="005D2925" w:rsidRPr="00264F3C">
        <w:rPr>
          <w:sz w:val="24"/>
          <w:szCs w:val="24"/>
        </w:rPr>
        <w:instrText xml:space="preserve">clskt2017@126.com" </w:instrText>
      </w:r>
      <w:r w:rsidR="005D2925" w:rsidRPr="00264F3C">
        <w:rPr>
          <w:sz w:val="24"/>
          <w:szCs w:val="24"/>
        </w:rPr>
        <w:fldChar w:fldCharType="separate"/>
      </w:r>
      <w:r w:rsidRPr="00264F3C">
        <w:rPr>
          <w:rFonts w:ascii="仿宋" w:eastAsia="仿宋" w:hAnsi="仿宋" w:hint="eastAsia"/>
          <w:sz w:val="24"/>
          <w:szCs w:val="24"/>
        </w:rPr>
        <w:t>用电子邮件发送至</w:t>
      </w:r>
      <w:r w:rsidRPr="00264F3C">
        <w:rPr>
          <w:rFonts w:ascii="仿宋" w:eastAsia="仿宋" w:hAnsi="仿宋"/>
          <w:sz w:val="24"/>
          <w:szCs w:val="24"/>
        </w:rPr>
        <w:t>xuehuiyanjiubu@163.com</w:t>
      </w:r>
      <w:r w:rsidR="005D2925" w:rsidRPr="00264F3C">
        <w:rPr>
          <w:rFonts w:ascii="仿宋" w:eastAsia="仿宋" w:hAnsi="仿宋"/>
          <w:sz w:val="24"/>
          <w:szCs w:val="24"/>
        </w:rPr>
        <w:fldChar w:fldCharType="end"/>
      </w:r>
      <w:r w:rsidRPr="00264F3C">
        <w:rPr>
          <w:rFonts w:ascii="仿宋" w:eastAsia="仿宋" w:hAnsi="仿宋" w:hint="eastAsia"/>
          <w:sz w:val="24"/>
          <w:szCs w:val="24"/>
        </w:rPr>
        <w:t>，无需寄纸质版。</w:t>
      </w:r>
    </w:p>
    <w:p w:rsidR="00E02151" w:rsidRPr="00264F3C" w:rsidRDefault="0072485D">
      <w:pPr>
        <w:spacing w:line="480" w:lineRule="exact"/>
        <w:ind w:firstLine="42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二、</w:t>
      </w:r>
      <w:proofErr w:type="gramStart"/>
      <w:r w:rsidRPr="00264F3C">
        <w:rPr>
          <w:rFonts w:ascii="仿宋" w:eastAsia="仿宋" w:hAnsi="仿宋" w:hint="eastAsia"/>
          <w:sz w:val="24"/>
          <w:szCs w:val="24"/>
        </w:rPr>
        <w:t>请严格</w:t>
      </w:r>
      <w:proofErr w:type="gramEnd"/>
      <w:r w:rsidRPr="00264F3C">
        <w:rPr>
          <w:rFonts w:ascii="仿宋" w:eastAsia="仿宋" w:hAnsi="仿宋" w:hint="eastAsia"/>
          <w:sz w:val="24"/>
          <w:szCs w:val="24"/>
        </w:rPr>
        <w:t>按照本表格式填写，可加行，</w:t>
      </w:r>
      <w:r w:rsidR="0076284F" w:rsidRPr="00264F3C">
        <w:rPr>
          <w:rFonts w:ascii="仿宋" w:eastAsia="仿宋" w:hAnsi="仿宋" w:hint="eastAsia"/>
          <w:sz w:val="24"/>
          <w:szCs w:val="24"/>
        </w:rPr>
        <w:t>可加页，</w:t>
      </w:r>
      <w:r w:rsidRPr="00264F3C">
        <w:rPr>
          <w:rFonts w:ascii="仿宋" w:eastAsia="仿宋" w:hAnsi="仿宋" w:hint="eastAsia"/>
          <w:sz w:val="24"/>
          <w:szCs w:val="24"/>
        </w:rPr>
        <w:t>但请勿随意变动格式及字体字号。</w:t>
      </w:r>
    </w:p>
    <w:p w:rsidR="00E02151" w:rsidRPr="00264F3C" w:rsidRDefault="0072485D" w:rsidP="00592558">
      <w:pPr>
        <w:spacing w:line="480" w:lineRule="exact"/>
        <w:ind w:firstLine="42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三、本表所有栏目均应如实填写，填写不完整、不按要求填写的，有可能被视为无效申请。</w:t>
      </w:r>
      <w:r w:rsidR="00592558" w:rsidRPr="00264F3C">
        <w:rPr>
          <w:rFonts w:ascii="仿宋" w:eastAsia="仿宋" w:hAnsi="仿宋"/>
          <w:sz w:val="24"/>
          <w:szCs w:val="24"/>
        </w:rPr>
        <w:t>在申请中弄虚作假者，经查证属实，取消申请资格，如获准立项则撤销立项。</w:t>
      </w:r>
    </w:p>
    <w:p w:rsidR="00E02151" w:rsidRPr="00264F3C" w:rsidRDefault="0072485D">
      <w:pPr>
        <w:spacing w:line="480" w:lineRule="exact"/>
        <w:ind w:firstLine="42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四、封面上方“申报课题类别”、“学科”为必填项</w:t>
      </w:r>
      <w:r w:rsidR="008E08B4" w:rsidRPr="00264F3C">
        <w:rPr>
          <w:rFonts w:ascii="仿宋" w:eastAsia="仿宋" w:hAnsi="仿宋" w:hint="eastAsia"/>
          <w:sz w:val="24"/>
          <w:szCs w:val="24"/>
        </w:rPr>
        <w:t>。</w:t>
      </w:r>
    </w:p>
    <w:p w:rsidR="00E02151" w:rsidRPr="00264F3C" w:rsidRDefault="0072485D" w:rsidP="00264F3C">
      <w:pPr>
        <w:spacing w:line="480" w:lineRule="exact"/>
        <w:ind w:firstLineChars="176" w:firstLine="422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“申报课题类别”一栏，请选择下列之一填写：</w:t>
      </w:r>
      <w:r w:rsidR="000068D4" w:rsidRPr="00264F3C" w:rsidDel="000068D4">
        <w:rPr>
          <w:rFonts w:ascii="仿宋" w:eastAsia="仿宋" w:hAnsi="仿宋"/>
          <w:sz w:val="24"/>
          <w:szCs w:val="24"/>
        </w:rPr>
        <w:t xml:space="preserve"> </w:t>
      </w:r>
      <w:r w:rsidRPr="00264F3C">
        <w:rPr>
          <w:rFonts w:ascii="仿宋" w:eastAsia="仿宋" w:hAnsi="仿宋"/>
          <w:sz w:val="24"/>
          <w:szCs w:val="24"/>
        </w:rPr>
        <w:t>B</w:t>
      </w:r>
      <w:r w:rsidR="000068D4" w:rsidRPr="00264F3C">
        <w:rPr>
          <w:rFonts w:ascii="仿宋" w:eastAsia="仿宋" w:hAnsi="仿宋" w:hint="eastAsia"/>
          <w:sz w:val="24"/>
          <w:szCs w:val="24"/>
        </w:rPr>
        <w:t>中国法学会支持</w:t>
      </w:r>
      <w:r w:rsidRPr="00264F3C">
        <w:rPr>
          <w:rFonts w:ascii="仿宋" w:eastAsia="仿宋" w:hAnsi="仿宋" w:hint="eastAsia"/>
          <w:sz w:val="24"/>
          <w:szCs w:val="24"/>
        </w:rPr>
        <w:t>重点课题、</w:t>
      </w:r>
      <w:r w:rsidRPr="00264F3C">
        <w:rPr>
          <w:rFonts w:ascii="仿宋" w:eastAsia="仿宋" w:hAnsi="仿宋"/>
          <w:sz w:val="24"/>
          <w:szCs w:val="24"/>
        </w:rPr>
        <w:t>D自选课题。</w:t>
      </w:r>
    </w:p>
    <w:p w:rsidR="00E02151" w:rsidRPr="00264F3C" w:rsidRDefault="000068D4" w:rsidP="00264F3C">
      <w:pPr>
        <w:spacing w:line="48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264F3C" w:rsidDel="000068D4">
        <w:rPr>
          <w:rFonts w:ascii="仿宋" w:eastAsia="仿宋" w:hAnsi="仿宋"/>
          <w:sz w:val="24"/>
          <w:szCs w:val="24"/>
        </w:rPr>
        <w:t xml:space="preserve"> </w:t>
      </w:r>
      <w:r w:rsidR="0072485D" w:rsidRPr="00264F3C">
        <w:rPr>
          <w:rFonts w:ascii="仿宋" w:eastAsia="仿宋" w:hAnsi="仿宋" w:hint="eastAsia"/>
          <w:sz w:val="24"/>
          <w:szCs w:val="24"/>
        </w:rPr>
        <w:t>“学科”一栏，请选择下列之一填写：</w:t>
      </w:r>
      <w:r w:rsidR="0072485D" w:rsidRPr="00264F3C">
        <w:rPr>
          <w:rFonts w:ascii="仿宋" w:eastAsia="仿宋" w:hAnsi="仿宋" w:hint="eastAsia"/>
          <w:kern w:val="0"/>
          <w:sz w:val="24"/>
          <w:szCs w:val="24"/>
        </w:rPr>
        <w:t>法理学、法制史学、宪法学、行政法学、刑法学、民法学、商法学、经济法学、刑事诉讼法学、民事诉讼法学、知识产权法学、社会法学、环境资源法学、国际公法学、国际私法学、国际经济法学。如属于多学科综合研究，请选择一个主要学科填写。</w:t>
      </w:r>
    </w:p>
    <w:p w:rsidR="00E02151" w:rsidRPr="00264F3C" w:rsidRDefault="0072485D" w:rsidP="00264F3C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五、注意事项</w:t>
      </w:r>
    </w:p>
    <w:p w:rsidR="00E02151" w:rsidRPr="00264F3C" w:rsidRDefault="0072485D" w:rsidP="00264F3C">
      <w:pPr>
        <w:spacing w:line="48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（一）工作单位：应填写申请人档案关系所在单位全称。</w:t>
      </w:r>
    </w:p>
    <w:p w:rsidR="00E02151" w:rsidRPr="00264F3C" w:rsidRDefault="0072485D" w:rsidP="00264F3C">
      <w:pPr>
        <w:spacing w:line="480" w:lineRule="exact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（二）地址：须填写详细通讯地址和邮政编码。</w:t>
      </w:r>
    </w:p>
    <w:p w:rsidR="00E02151" w:rsidRPr="00264F3C" w:rsidRDefault="0072485D" w:rsidP="00264F3C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（三）课题组成员：指</w:t>
      </w:r>
      <w:proofErr w:type="gramStart"/>
      <w:r w:rsidRPr="00264F3C">
        <w:rPr>
          <w:rFonts w:ascii="仿宋" w:eastAsia="仿宋" w:hAnsi="仿宋" w:hint="eastAsia"/>
          <w:sz w:val="24"/>
          <w:szCs w:val="24"/>
        </w:rPr>
        <w:t>除项目</w:t>
      </w:r>
      <w:proofErr w:type="gramEnd"/>
      <w:r w:rsidRPr="00264F3C">
        <w:rPr>
          <w:rFonts w:ascii="仿宋" w:eastAsia="仿宋" w:hAnsi="仿宋" w:hint="eastAsia"/>
          <w:sz w:val="24"/>
          <w:szCs w:val="24"/>
        </w:rPr>
        <w:t>主持人外的其他项目参加人，不包括科研管理、财务管理、后勤服务等人员。</w:t>
      </w:r>
    </w:p>
    <w:p w:rsidR="00E02151" w:rsidRPr="00264F3C" w:rsidRDefault="0072485D" w:rsidP="00264F3C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 w:hint="eastAsia"/>
          <w:sz w:val="24"/>
          <w:szCs w:val="24"/>
        </w:rPr>
        <w:t>（五）成果形式分为决策咨询报告、研究报告、调研报告、论文、专著等。填写论文、专著的，</w:t>
      </w:r>
      <w:proofErr w:type="gramStart"/>
      <w:r w:rsidRPr="00264F3C">
        <w:rPr>
          <w:rFonts w:ascii="仿宋" w:eastAsia="仿宋" w:hAnsi="仿宋" w:hint="eastAsia"/>
          <w:sz w:val="24"/>
          <w:szCs w:val="24"/>
        </w:rPr>
        <w:t>申请结项时</w:t>
      </w:r>
      <w:proofErr w:type="gramEnd"/>
      <w:r w:rsidRPr="00264F3C">
        <w:rPr>
          <w:rFonts w:ascii="仿宋" w:eastAsia="仿宋" w:hAnsi="仿宋" w:hint="eastAsia"/>
          <w:sz w:val="24"/>
          <w:szCs w:val="24"/>
        </w:rPr>
        <w:t>不以论文已发表、专著已出版为必要条件，课题成果应为完整的研究报告，</w:t>
      </w:r>
      <w:proofErr w:type="gramStart"/>
      <w:r w:rsidRPr="00264F3C">
        <w:rPr>
          <w:rFonts w:ascii="仿宋" w:eastAsia="仿宋" w:hAnsi="仿宋" w:hint="eastAsia"/>
          <w:sz w:val="24"/>
          <w:szCs w:val="24"/>
        </w:rPr>
        <w:t>结项鉴定</w:t>
      </w:r>
      <w:proofErr w:type="gramEnd"/>
      <w:r w:rsidRPr="00264F3C">
        <w:rPr>
          <w:rFonts w:ascii="仿宋" w:eastAsia="仿宋" w:hAnsi="仿宋" w:hint="eastAsia"/>
          <w:sz w:val="24"/>
          <w:szCs w:val="24"/>
        </w:rPr>
        <w:t>专家仅</w:t>
      </w:r>
      <w:proofErr w:type="gramStart"/>
      <w:r w:rsidRPr="00264F3C">
        <w:rPr>
          <w:rFonts w:ascii="仿宋" w:eastAsia="仿宋" w:hAnsi="仿宋" w:hint="eastAsia"/>
          <w:sz w:val="24"/>
          <w:szCs w:val="24"/>
        </w:rPr>
        <w:t>就成果</w:t>
      </w:r>
      <w:proofErr w:type="gramEnd"/>
      <w:r w:rsidRPr="00264F3C">
        <w:rPr>
          <w:rFonts w:ascii="仿宋" w:eastAsia="仿宋" w:hAnsi="仿宋" w:hint="eastAsia"/>
          <w:sz w:val="24"/>
          <w:szCs w:val="24"/>
        </w:rPr>
        <w:t>的内容本身进行评价。</w:t>
      </w:r>
    </w:p>
    <w:p w:rsidR="00E02151" w:rsidRDefault="00E02151">
      <w:pPr>
        <w:spacing w:line="480" w:lineRule="exact"/>
        <w:rPr>
          <w:rFonts w:ascii="仿宋" w:eastAsia="仿宋" w:hAnsi="仿宋"/>
          <w:b/>
          <w:kern w:val="0"/>
          <w:sz w:val="28"/>
          <w:szCs w:val="28"/>
        </w:rPr>
      </w:pPr>
    </w:p>
    <w:p w:rsidR="00E40C2A" w:rsidRPr="00264F3C" w:rsidRDefault="008B3E42" w:rsidP="00264F3C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  <w:szCs w:val="24"/>
        </w:rPr>
      </w:pPr>
      <w:r w:rsidRPr="00264F3C">
        <w:rPr>
          <w:rFonts w:ascii="仿宋" w:eastAsia="仿宋" w:hAnsi="仿宋" w:hint="eastAsia"/>
          <w:kern w:val="0"/>
          <w:sz w:val="24"/>
          <w:szCs w:val="24"/>
        </w:rPr>
        <w:t>联系人：中国行为法学会研究部</w:t>
      </w:r>
      <w:r w:rsidRPr="00264F3C">
        <w:rPr>
          <w:rFonts w:ascii="仿宋" w:eastAsia="仿宋" w:hAnsi="仿宋"/>
          <w:kern w:val="0"/>
          <w:sz w:val="24"/>
          <w:szCs w:val="24"/>
        </w:rPr>
        <w:t xml:space="preserve">    王苓</w:t>
      </w:r>
    </w:p>
    <w:p w:rsidR="00E02151" w:rsidRPr="00264F3C" w:rsidRDefault="008E08B4" w:rsidP="00264F3C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264F3C">
        <w:rPr>
          <w:rFonts w:ascii="仿宋" w:eastAsia="仿宋" w:hAnsi="仿宋"/>
          <w:kern w:val="0"/>
          <w:sz w:val="24"/>
          <w:szCs w:val="24"/>
        </w:rPr>
        <w:t>Tel</w:t>
      </w:r>
      <w:r w:rsidR="008B3E42" w:rsidRPr="00264F3C">
        <w:rPr>
          <w:rFonts w:ascii="仿宋" w:eastAsia="仿宋" w:hAnsi="仿宋"/>
          <w:kern w:val="0"/>
          <w:sz w:val="24"/>
          <w:szCs w:val="24"/>
        </w:rPr>
        <w:t>: 010-62568489</w:t>
      </w:r>
    </w:p>
    <w:p w:rsidR="00E40C2A" w:rsidRPr="00264F3C" w:rsidRDefault="008B3E42" w:rsidP="00264F3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64F3C">
        <w:rPr>
          <w:rFonts w:ascii="仿宋" w:eastAsia="仿宋" w:hAnsi="仿宋"/>
          <w:kern w:val="0"/>
          <w:sz w:val="24"/>
          <w:szCs w:val="24"/>
        </w:rPr>
        <w:t>Email</w:t>
      </w:r>
      <w:r w:rsidRPr="00264F3C">
        <w:rPr>
          <w:rFonts w:ascii="仿宋" w:eastAsia="仿宋" w:hAnsi="仿宋" w:hint="eastAsia"/>
          <w:kern w:val="0"/>
          <w:sz w:val="24"/>
          <w:szCs w:val="24"/>
        </w:rPr>
        <w:t>：</w:t>
      </w:r>
      <w:r w:rsidRPr="00264F3C">
        <w:rPr>
          <w:rFonts w:ascii="仿宋" w:eastAsia="仿宋" w:hAnsi="仿宋"/>
          <w:kern w:val="0"/>
          <w:sz w:val="24"/>
          <w:szCs w:val="24"/>
        </w:rPr>
        <w:t xml:space="preserve"> </w:t>
      </w:r>
      <w:proofErr w:type="spellStart"/>
      <w:proofErr w:type="gramStart"/>
      <w:r w:rsidRPr="00264F3C">
        <w:rPr>
          <w:rFonts w:ascii="仿宋" w:eastAsia="仿宋" w:hAnsi="仿宋"/>
          <w:kern w:val="0"/>
          <w:sz w:val="24"/>
          <w:szCs w:val="24"/>
        </w:rPr>
        <w:t>xuehuiyanjiubu</w:t>
      </w:r>
      <w:proofErr w:type="spellEnd"/>
      <w:proofErr w:type="gramEnd"/>
      <w:r w:rsidRPr="00264F3C">
        <w:rPr>
          <w:rFonts w:ascii="仿宋" w:eastAsia="仿宋" w:hAnsi="仿宋"/>
          <w:kern w:val="0"/>
          <w:sz w:val="24"/>
          <w:szCs w:val="24"/>
        </w:rPr>
        <w:t>@ 163.com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039"/>
        <w:gridCol w:w="217"/>
        <w:gridCol w:w="510"/>
        <w:gridCol w:w="547"/>
        <w:gridCol w:w="710"/>
        <w:gridCol w:w="174"/>
        <w:gridCol w:w="255"/>
        <w:gridCol w:w="283"/>
        <w:gridCol w:w="228"/>
        <w:gridCol w:w="619"/>
        <w:gridCol w:w="146"/>
        <w:gridCol w:w="306"/>
        <w:gridCol w:w="261"/>
        <w:gridCol w:w="105"/>
        <w:gridCol w:w="599"/>
        <w:gridCol w:w="471"/>
        <w:gridCol w:w="100"/>
        <w:gridCol w:w="142"/>
        <w:gridCol w:w="282"/>
        <w:gridCol w:w="143"/>
        <w:gridCol w:w="437"/>
        <w:gridCol w:w="272"/>
        <w:gridCol w:w="140"/>
        <w:gridCol w:w="285"/>
        <w:gridCol w:w="567"/>
        <w:gridCol w:w="378"/>
        <w:gridCol w:w="166"/>
        <w:gridCol w:w="1204"/>
        <w:gridCol w:w="34"/>
      </w:tblGrid>
      <w:tr w:rsidR="00E02151" w:rsidTr="00F32787">
        <w:trPr>
          <w:gridAfter w:val="1"/>
          <w:wAfter w:w="34" w:type="dxa"/>
          <w:cantSplit/>
          <w:trHeight w:val="699"/>
        </w:trPr>
        <w:tc>
          <w:tcPr>
            <w:tcW w:w="10946" w:type="dxa"/>
            <w:gridSpan w:val="2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 w:rsidP="00ED2E32">
            <w:pPr>
              <w:spacing w:beforeLines="50" w:before="156" w:afterLines="50" w:after="156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4"/>
              </w:rPr>
              <w:lastRenderedPageBreak/>
              <w:t>表</w:t>
            </w:r>
            <w:proofErr w:type="gramStart"/>
            <w:r>
              <w:rPr>
                <w:rFonts w:ascii="Times New Roman" w:hAnsi="Times New Roman" w:hint="eastAsia"/>
                <w:b/>
                <w:sz w:val="28"/>
                <w:szCs w:val="24"/>
              </w:rPr>
              <w:t>一</w:t>
            </w:r>
            <w:proofErr w:type="gramEnd"/>
            <w:r>
              <w:rPr>
                <w:rFonts w:ascii="Times New Roman" w:hAnsi="Times New Roman" w:hint="eastAsia"/>
                <w:b/>
                <w:sz w:val="28"/>
                <w:szCs w:val="24"/>
              </w:rPr>
              <w:t>：基本情况</w:t>
            </w:r>
          </w:p>
        </w:tc>
      </w:tr>
      <w:tr w:rsidR="00E02151" w:rsidTr="00F32787">
        <w:trPr>
          <w:gridAfter w:val="1"/>
          <w:wAfter w:w="34" w:type="dxa"/>
          <w:cantSplit/>
          <w:trHeight w:val="764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933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764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以自拟选题申请重点课题、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一般课题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的，当专家评分未达到作为重点课题、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一般课题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的立项条件，但符合自选课题的立项条件时，是否愿意作为自选课题立项：是（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否（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请划“√”</w:t>
            </w:r>
            <w:proofErr w:type="gramEnd"/>
          </w:p>
        </w:tc>
      </w:tr>
      <w:tr w:rsidR="00E02151" w:rsidTr="00F32787">
        <w:trPr>
          <w:gridAfter w:val="1"/>
          <w:wAfter w:w="34" w:type="dxa"/>
          <w:cantSplit/>
          <w:trHeight w:val="567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学科分类</w:t>
            </w:r>
          </w:p>
        </w:tc>
        <w:tc>
          <w:tcPr>
            <w:tcW w:w="27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研究类型</w:t>
            </w:r>
          </w:p>
          <w:p w:rsidR="00E02151" w:rsidRPr="00264F3C" w:rsidRDefault="008B3E42">
            <w:pPr>
              <w:rPr>
                <w:rFonts w:ascii="Times New Roman" w:hAnsi="Times New Roman"/>
                <w:szCs w:val="21"/>
              </w:rPr>
            </w:pPr>
            <w:r w:rsidRPr="00264F3C">
              <w:rPr>
                <w:rFonts w:ascii="Times New Roman" w:hAnsi="Times New Roman" w:hint="eastAsia"/>
                <w:szCs w:val="21"/>
              </w:rPr>
              <w:t>（</w:t>
            </w:r>
            <w:r w:rsidRPr="00264F3C">
              <w:rPr>
                <w:rFonts w:ascii="宋体" w:hAnsi="宋体" w:hint="eastAsia"/>
                <w:szCs w:val="21"/>
              </w:rPr>
              <w:t>请选择下列之一：基础研究、应用对策研究、综合研究</w:t>
            </w:r>
            <w:r w:rsidRPr="00264F3C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3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978" w:rsidTr="00F32787">
        <w:trPr>
          <w:gridAfter w:val="1"/>
          <w:wAfter w:w="34" w:type="dxa"/>
          <w:cantSplit/>
          <w:trHeight w:val="567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978" w:rsidRDefault="00915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主持人姓名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978" w:rsidRDefault="00915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978" w:rsidRDefault="00915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978" w:rsidRDefault="00915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978" w:rsidRDefault="00915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978" w:rsidRDefault="00915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978" w:rsidRDefault="00915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5978" w:rsidRDefault="009159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567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27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1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915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最终学位</w:t>
            </w:r>
          </w:p>
        </w:tc>
        <w:tc>
          <w:tcPr>
            <w:tcW w:w="1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567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0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担任导师</w:t>
            </w:r>
          </w:p>
          <w:p w:rsidR="00E02151" w:rsidRPr="00264F3C" w:rsidRDefault="008B3E42">
            <w:pPr>
              <w:jc w:val="center"/>
              <w:rPr>
                <w:rFonts w:ascii="Times New Roman" w:hAnsi="Times New Roman"/>
                <w:szCs w:val="21"/>
              </w:rPr>
            </w:pPr>
            <w:r w:rsidRPr="00264F3C">
              <w:rPr>
                <w:rFonts w:ascii="Times New Roman" w:hAnsi="Times New Roman" w:hint="eastAsia"/>
                <w:szCs w:val="21"/>
              </w:rPr>
              <w:t>（</w:t>
            </w:r>
            <w:r w:rsidRPr="00264F3C">
              <w:rPr>
                <w:rFonts w:ascii="宋体" w:hAnsi="宋体" w:hint="eastAsia"/>
                <w:szCs w:val="21"/>
              </w:rPr>
              <w:t>博士生导师或硕士生导师</w:t>
            </w:r>
            <w:r w:rsidRPr="00264F3C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 w:rsidP="00ED2E32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567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54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Pr="008E08B4" w:rsidRDefault="0072485D">
            <w:pPr>
              <w:rPr>
                <w:rFonts w:ascii="Times New Roman" w:hAnsi="Times New Roman"/>
                <w:sz w:val="24"/>
                <w:szCs w:val="24"/>
              </w:rPr>
            </w:pPr>
            <w:r w:rsidRPr="008E08B4">
              <w:rPr>
                <w:rFonts w:ascii="Times New Roman" w:hAnsi="Times New Roman" w:hint="eastAsia"/>
                <w:sz w:val="24"/>
                <w:szCs w:val="24"/>
              </w:rPr>
              <w:t>（请</w:t>
            </w:r>
            <w:r w:rsidR="008E08B4" w:rsidRPr="008E08B4">
              <w:rPr>
                <w:rFonts w:ascii="Times New Roman" w:hAnsi="Times New Roman" w:hint="eastAsia"/>
                <w:sz w:val="24"/>
                <w:szCs w:val="24"/>
              </w:rPr>
              <w:t>填写详细地址</w:t>
            </w:r>
            <w:r w:rsidRPr="008E08B4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583"/>
        </w:trPr>
        <w:tc>
          <w:tcPr>
            <w:tcW w:w="16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7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1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567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课题组成员</w:t>
            </w:r>
          </w:p>
        </w:tc>
      </w:tr>
      <w:tr w:rsidR="00DE17DA" w:rsidTr="00F32787">
        <w:trPr>
          <w:gridAfter w:val="1"/>
          <w:wAfter w:w="34" w:type="dxa"/>
          <w:cantSplit/>
          <w:trHeight w:val="692"/>
        </w:trPr>
        <w:tc>
          <w:tcPr>
            <w:tcW w:w="139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</w:t>
            </w:r>
          </w:p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工作单位</w:t>
            </w:r>
          </w:p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DE17DA" w:rsidTr="00F32787">
        <w:trPr>
          <w:gridAfter w:val="1"/>
          <w:wAfter w:w="34" w:type="dxa"/>
          <w:cantSplit/>
          <w:trHeight w:val="615"/>
        </w:trPr>
        <w:tc>
          <w:tcPr>
            <w:tcW w:w="1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E40C2A" w:rsidP="00264F3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658"/>
        </w:trPr>
        <w:tc>
          <w:tcPr>
            <w:tcW w:w="1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rPr>
                <w:rFonts w:ascii="仿宋_GB2312" w:eastAsia="仿宋_GB2312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72485D" w:rsidP="00264F3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7DA" w:rsidTr="00F32787">
        <w:trPr>
          <w:gridAfter w:val="1"/>
          <w:wAfter w:w="34" w:type="dxa"/>
          <w:cantSplit/>
          <w:trHeight w:val="762"/>
        </w:trPr>
        <w:tc>
          <w:tcPr>
            <w:tcW w:w="139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</w:t>
            </w:r>
          </w:p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工作单位</w:t>
            </w:r>
          </w:p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DE17DA" w:rsidTr="00F32787">
        <w:trPr>
          <w:gridAfter w:val="1"/>
          <w:wAfter w:w="34" w:type="dxa"/>
          <w:cantSplit/>
          <w:trHeight w:val="567"/>
        </w:trPr>
        <w:tc>
          <w:tcPr>
            <w:tcW w:w="1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E40C2A" w:rsidP="00264F3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659"/>
        </w:trPr>
        <w:tc>
          <w:tcPr>
            <w:tcW w:w="1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rPr>
                <w:rFonts w:ascii="仿宋_GB2312" w:eastAsia="仿宋_GB2312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72485D" w:rsidP="00264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7DA" w:rsidTr="00F32787">
        <w:trPr>
          <w:gridAfter w:val="1"/>
          <w:wAfter w:w="34" w:type="dxa"/>
          <w:cantSplit/>
          <w:trHeight w:val="762"/>
        </w:trPr>
        <w:tc>
          <w:tcPr>
            <w:tcW w:w="139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（姓名）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</w:t>
            </w:r>
          </w:p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最终学位</w:t>
            </w: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DE17DA" w:rsidRDefault="00DE17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工作单位</w:t>
            </w:r>
          </w:p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DE17DA" w:rsidTr="00F32787">
        <w:trPr>
          <w:gridAfter w:val="1"/>
          <w:wAfter w:w="34" w:type="dxa"/>
          <w:cantSplit/>
          <w:trHeight w:val="567"/>
        </w:trPr>
        <w:tc>
          <w:tcPr>
            <w:tcW w:w="1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E40C2A" w:rsidP="00264F3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17DA" w:rsidRDefault="00DE17D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cantSplit/>
          <w:trHeight w:val="694"/>
        </w:trPr>
        <w:tc>
          <w:tcPr>
            <w:tcW w:w="139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C2A" w:rsidRDefault="0072485D" w:rsidP="00264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0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trHeight w:val="632"/>
        </w:trPr>
        <w:tc>
          <w:tcPr>
            <w:tcW w:w="10946" w:type="dxa"/>
            <w:gridSpan w:val="2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lastRenderedPageBreak/>
              <w:t>表二：主持人曾经承担省部级以上社科研究项目及完成情况</w:t>
            </w:r>
          </w:p>
        </w:tc>
      </w:tr>
      <w:tr w:rsidR="00E02151" w:rsidTr="00F32787">
        <w:trPr>
          <w:gridAfter w:val="1"/>
          <w:wAfter w:w="34" w:type="dxa"/>
          <w:trHeight w:hRule="exact" w:val="567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项目来源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类别</w:t>
            </w:r>
          </w:p>
        </w:tc>
        <w:tc>
          <w:tcPr>
            <w:tcW w:w="4789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课题名称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立项时间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 w:hint="eastAsia"/>
                <w:sz w:val="24"/>
                <w:szCs w:val="24"/>
              </w:rPr>
              <w:t>是否结项</w:t>
            </w:r>
            <w:proofErr w:type="gramEnd"/>
          </w:p>
        </w:tc>
      </w:tr>
      <w:tr w:rsidR="00E02151" w:rsidTr="00F32787">
        <w:trPr>
          <w:gridAfter w:val="1"/>
          <w:wAfter w:w="34" w:type="dxa"/>
          <w:trHeight w:hRule="exact" w:val="724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89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trHeight w:hRule="exact" w:val="773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89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trHeight w:hRule="exact" w:val="881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89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trHeight w:hRule="exact" w:val="820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89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trHeight w:hRule="exact" w:val="886"/>
        </w:trPr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89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2151" w:rsidTr="00F32787">
        <w:trPr>
          <w:gridAfter w:val="1"/>
          <w:wAfter w:w="34" w:type="dxa"/>
          <w:trHeight w:val="726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 w:rsidP="0057219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t>表三：研究基础和研究条件</w:t>
            </w:r>
          </w:p>
        </w:tc>
      </w:tr>
      <w:tr w:rsidR="00E02151" w:rsidTr="00F32787">
        <w:trPr>
          <w:gridAfter w:val="1"/>
          <w:wAfter w:w="34" w:type="dxa"/>
          <w:trHeight w:val="533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主持人近</w:t>
            </w:r>
            <w:r w:rsidR="0057219D">
              <w:rPr>
                <w:rFonts w:ascii="Arial Narrow" w:hAnsi="Arial Narrow" w:hint="eastAsia"/>
                <w:sz w:val="24"/>
                <w:szCs w:val="24"/>
              </w:rPr>
              <w:t>3</w:t>
            </w:r>
            <w:r>
              <w:rPr>
                <w:rFonts w:ascii="Arial Narrow" w:hAnsi="Arial Narrow" w:hint="eastAsia"/>
                <w:sz w:val="24"/>
                <w:szCs w:val="24"/>
              </w:rPr>
              <w:t>年发表出版</w:t>
            </w:r>
            <w:r w:rsidRPr="008E08B4">
              <w:rPr>
                <w:rFonts w:ascii="Arial Narrow" w:hAnsi="Arial Narrow" w:hint="eastAsia"/>
                <w:sz w:val="24"/>
                <w:szCs w:val="24"/>
              </w:rPr>
              <w:t>的相关研</w:t>
            </w:r>
            <w:r>
              <w:rPr>
                <w:rFonts w:ascii="Arial Narrow" w:hAnsi="Arial Narrow" w:hint="eastAsia"/>
                <w:sz w:val="24"/>
                <w:szCs w:val="24"/>
              </w:rPr>
              <w:t>究成果（注明刊物的年、期或出版社、出版日期）</w:t>
            </w:r>
          </w:p>
        </w:tc>
      </w:tr>
      <w:tr w:rsidR="00E02151" w:rsidTr="00F32787">
        <w:trPr>
          <w:gridAfter w:val="1"/>
          <w:wAfter w:w="34" w:type="dxa"/>
          <w:trHeight w:val="2253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jc w:val="left"/>
              <w:rPr>
                <w:rFonts w:ascii="Arial Narrow" w:hAnsi="Arial Narrow"/>
                <w:szCs w:val="21"/>
              </w:rPr>
            </w:pPr>
          </w:p>
        </w:tc>
      </w:tr>
      <w:tr w:rsidR="00E02151" w:rsidTr="00F32787">
        <w:trPr>
          <w:gridAfter w:val="1"/>
          <w:wAfter w:w="34" w:type="dxa"/>
          <w:trHeight w:val="578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151" w:rsidRDefault="0072485D" w:rsidP="005721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课题组成员近</w:t>
            </w:r>
            <w:r w:rsidR="0057219D">
              <w:rPr>
                <w:rFonts w:ascii="Arial Narrow" w:hAnsi="Arial Narrow" w:hint="eastAsia"/>
                <w:sz w:val="24"/>
                <w:szCs w:val="24"/>
              </w:rPr>
              <w:t>2</w:t>
            </w:r>
            <w:r>
              <w:rPr>
                <w:rFonts w:ascii="Arial Narrow" w:hAnsi="Arial Narrow" w:hint="eastAsia"/>
                <w:sz w:val="24"/>
                <w:szCs w:val="24"/>
              </w:rPr>
              <w:t>年发表出版的</w:t>
            </w:r>
            <w:r w:rsidR="008B3E42" w:rsidRPr="00264F3C">
              <w:rPr>
                <w:rFonts w:ascii="Arial Narrow" w:hAnsi="Arial Narrow" w:hint="eastAsia"/>
                <w:sz w:val="24"/>
                <w:szCs w:val="24"/>
              </w:rPr>
              <w:t>与本课题有关的</w:t>
            </w:r>
            <w:r w:rsidRPr="0057219D">
              <w:rPr>
                <w:rFonts w:ascii="Arial Narrow" w:hAnsi="Arial Narrow" w:hint="eastAsia"/>
                <w:sz w:val="24"/>
                <w:szCs w:val="24"/>
              </w:rPr>
              <w:t>主</w:t>
            </w:r>
            <w:r>
              <w:rPr>
                <w:rFonts w:ascii="Arial Narrow" w:hAnsi="Arial Narrow" w:hint="eastAsia"/>
                <w:sz w:val="24"/>
                <w:szCs w:val="24"/>
              </w:rPr>
              <w:t>要研究成果（注明刊物的年、期或出版社、出版日期）</w:t>
            </w:r>
          </w:p>
        </w:tc>
      </w:tr>
      <w:tr w:rsidR="00F32787" w:rsidTr="00F32787">
        <w:trPr>
          <w:gridAfter w:val="1"/>
          <w:wAfter w:w="34" w:type="dxa"/>
          <w:trHeight w:val="578"/>
        </w:trPr>
        <w:tc>
          <w:tcPr>
            <w:tcW w:w="10946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2787" w:rsidRDefault="00F32787" w:rsidP="0057219D">
            <w:pPr>
              <w:jc w:val="left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57219D">
            <w:pPr>
              <w:jc w:val="left"/>
              <w:rPr>
                <w:rFonts w:ascii="Arial Narrow" w:hAnsi="Arial Narrow" w:hint="eastAsia"/>
                <w:sz w:val="24"/>
                <w:szCs w:val="24"/>
              </w:rPr>
            </w:pP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</w:trPr>
        <w:tc>
          <w:tcPr>
            <w:tcW w:w="1062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C2A" w:rsidRDefault="0072485D" w:rsidP="00264F3C">
            <w:pPr>
              <w:tabs>
                <w:tab w:val="left" w:pos="5850"/>
              </w:tabs>
              <w:jc w:val="left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lastRenderedPageBreak/>
              <w:t>表四：课题论证</w:t>
            </w: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val="5257"/>
        </w:trPr>
        <w:tc>
          <w:tcPr>
            <w:tcW w:w="1062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C2A" w:rsidRDefault="00F32787" w:rsidP="00264F3C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一、课题价值</w:t>
            </w:r>
            <w:r w:rsidR="0072485D">
              <w:rPr>
                <w:rFonts w:ascii="Arial Narrow" w:hAnsi="Arial Narrow" w:hint="eastAsia"/>
                <w:sz w:val="24"/>
                <w:szCs w:val="24"/>
              </w:rPr>
              <w:t>。</w:t>
            </w: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5721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219D" w:rsidRDefault="0057219D" w:rsidP="005721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219D" w:rsidRDefault="0057219D" w:rsidP="005721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57219D" w:rsidRDefault="0057219D" w:rsidP="005721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40C2A" w:rsidRDefault="00E40C2A" w:rsidP="00264F3C">
            <w:pPr>
              <w:ind w:firstLineChars="200" w:firstLine="480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Cs w:val="24"/>
              </w:rPr>
            </w:pP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</w:trPr>
        <w:tc>
          <w:tcPr>
            <w:tcW w:w="1062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C2A" w:rsidRDefault="00F32787" w:rsidP="00264F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lastRenderedPageBreak/>
              <w:t>二、国内外研究综述</w:t>
            </w:r>
            <w:r w:rsidR="0072485D">
              <w:rPr>
                <w:rFonts w:ascii="Arial Narrow" w:hAnsi="Arial Narrow" w:hint="eastAsia"/>
                <w:sz w:val="24"/>
                <w:szCs w:val="24"/>
              </w:rPr>
              <w:t>。</w:t>
            </w: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E40C2A" w:rsidRDefault="00F32787" w:rsidP="00264F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三、研究提纲。</w:t>
            </w:r>
          </w:p>
          <w:p w:rsidR="00E02151" w:rsidRDefault="00E02151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9211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9211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921152">
            <w:pPr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>
            <w:pPr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>
            <w:pPr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>
            <w:pPr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>
            <w:pPr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>
            <w:pPr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9211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9211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F327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四、研究方法。</w:t>
            </w:r>
          </w:p>
          <w:p w:rsidR="00921152" w:rsidRDefault="009211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921152" w:rsidRDefault="009211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 w:rsidP="00F32787">
            <w:pPr>
              <w:ind w:firstLineChars="200" w:firstLine="480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F32787">
            <w:pPr>
              <w:ind w:firstLineChars="200" w:firstLine="480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F32787">
            <w:pPr>
              <w:ind w:firstLineChars="200" w:firstLine="480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F32787">
            <w:pPr>
              <w:ind w:firstLineChars="200" w:firstLine="480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F32787">
            <w:pPr>
              <w:ind w:firstLineChars="200" w:firstLine="480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F32787">
            <w:pPr>
              <w:ind w:firstLineChars="200" w:firstLine="480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Default="00F32787" w:rsidP="00F32787">
            <w:pPr>
              <w:ind w:firstLineChars="200" w:firstLine="480"/>
              <w:rPr>
                <w:rFonts w:ascii="Arial Narrow" w:hAnsi="Arial Narrow" w:hint="eastAsia"/>
                <w:sz w:val="24"/>
                <w:szCs w:val="24"/>
              </w:rPr>
            </w:pPr>
          </w:p>
          <w:p w:rsidR="00F32787" w:rsidRPr="00F32787" w:rsidRDefault="00F32787" w:rsidP="00F32787">
            <w:pPr>
              <w:ind w:firstLineChars="200" w:firstLine="480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  <w:p w:rsidR="00E02151" w:rsidRDefault="00E02151">
            <w:pPr>
              <w:rPr>
                <w:rFonts w:ascii="Arial Narrow" w:hAnsi="Arial Narrow"/>
                <w:szCs w:val="24"/>
              </w:rPr>
            </w:pP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val="600"/>
        </w:trPr>
        <w:tc>
          <w:tcPr>
            <w:tcW w:w="10620" w:type="dxa"/>
            <w:gridSpan w:val="2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72485D">
            <w:pPr>
              <w:rPr>
                <w:rFonts w:ascii="Arial Narrow" w:hAnsi="Arial Narrow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br w:type="page"/>
            </w:r>
            <w:r>
              <w:rPr>
                <w:rFonts w:ascii="Arial Narrow" w:hAnsi="Arial Narrow" w:hint="eastAsia"/>
                <w:b/>
                <w:sz w:val="28"/>
                <w:szCs w:val="28"/>
              </w:rPr>
              <w:t>表五、研究计划和成果形式</w:t>
            </w: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val="3960"/>
        </w:trPr>
        <w:tc>
          <w:tcPr>
            <w:tcW w:w="106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72485D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（含有无阶段性成果、决策咨询报告）</w:t>
            </w: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E02151" w:rsidRDefault="00E02151">
            <w:pPr>
              <w:rPr>
                <w:rFonts w:ascii="Times New Roman" w:hAnsi="Times New Roman"/>
                <w:szCs w:val="24"/>
              </w:rPr>
            </w:pP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val="737"/>
        </w:trPr>
        <w:tc>
          <w:tcPr>
            <w:tcW w:w="106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72485D">
            <w:pPr>
              <w:spacing w:line="30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t>拟完成的研究成果</w:t>
            </w:r>
          </w:p>
          <w:p w:rsidR="00E02151" w:rsidRDefault="0072485D" w:rsidP="00921152">
            <w:pPr>
              <w:spacing w:line="30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t>（</w:t>
            </w:r>
            <w:proofErr w:type="gramStart"/>
            <w:r>
              <w:rPr>
                <w:rFonts w:ascii="Arial Narrow" w:hAnsi="Arial Narrow" w:hint="eastAsia"/>
                <w:b/>
                <w:sz w:val="28"/>
                <w:szCs w:val="28"/>
              </w:rPr>
              <w:t>含最终</w:t>
            </w:r>
            <w:proofErr w:type="gramEnd"/>
            <w:r>
              <w:rPr>
                <w:rFonts w:ascii="Arial Narrow" w:hAnsi="Arial Narrow" w:hint="eastAsia"/>
                <w:b/>
                <w:sz w:val="28"/>
                <w:szCs w:val="28"/>
              </w:rPr>
              <w:t>成果和阶段性成果，其中最终成果不得少于</w:t>
            </w:r>
            <w:r w:rsidR="008B3E42" w:rsidRPr="00664210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 w:hint="eastAsia"/>
                <w:b/>
                <w:sz w:val="28"/>
                <w:szCs w:val="28"/>
              </w:rPr>
              <w:t>万字）</w:t>
            </w: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hRule="exact" w:val="737"/>
        </w:trPr>
        <w:tc>
          <w:tcPr>
            <w:tcW w:w="3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成果形式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1" w:rsidRDefault="0072485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完成时间</w:t>
            </w: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hRule="exact" w:val="737"/>
        </w:trPr>
        <w:tc>
          <w:tcPr>
            <w:tcW w:w="3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hRule="exact" w:val="737"/>
        </w:trPr>
        <w:tc>
          <w:tcPr>
            <w:tcW w:w="3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02151" w:rsidTr="00F3278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0" w:type="dxa"/>
          <w:trHeight w:val="737"/>
        </w:trPr>
        <w:tc>
          <w:tcPr>
            <w:tcW w:w="3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  <w:p w:rsidR="00E02151" w:rsidRDefault="00E021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gridSpan w:val="9"/>
            <w:vAlign w:val="center"/>
          </w:tcPr>
          <w:p w:rsidR="00E02151" w:rsidRDefault="00E0215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F10242" w:rsidRDefault="00F10242"/>
    <w:sectPr w:rsidR="00F10242" w:rsidSect="008B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19" w:rsidRDefault="00353B19" w:rsidP="0076284F">
      <w:r>
        <w:separator/>
      </w:r>
    </w:p>
  </w:endnote>
  <w:endnote w:type="continuationSeparator" w:id="0">
    <w:p w:rsidR="00353B19" w:rsidRDefault="00353B19" w:rsidP="0076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Lingoes Unicode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Lingoes Unicode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19" w:rsidRDefault="00353B19" w:rsidP="0076284F">
      <w:r>
        <w:separator/>
      </w:r>
    </w:p>
  </w:footnote>
  <w:footnote w:type="continuationSeparator" w:id="0">
    <w:p w:rsidR="00353B19" w:rsidRDefault="00353B19" w:rsidP="0076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502008"/>
    <w:rsid w:val="000068D4"/>
    <w:rsid w:val="002241D5"/>
    <w:rsid w:val="00264F3C"/>
    <w:rsid w:val="00353B19"/>
    <w:rsid w:val="00516FAE"/>
    <w:rsid w:val="0057219D"/>
    <w:rsid w:val="00592558"/>
    <w:rsid w:val="005A1BF7"/>
    <w:rsid w:val="005D2925"/>
    <w:rsid w:val="0064162D"/>
    <w:rsid w:val="00664210"/>
    <w:rsid w:val="0072485D"/>
    <w:rsid w:val="0076284F"/>
    <w:rsid w:val="008B3E42"/>
    <w:rsid w:val="008E08B4"/>
    <w:rsid w:val="00915978"/>
    <w:rsid w:val="00921152"/>
    <w:rsid w:val="00DE17DA"/>
    <w:rsid w:val="00E02151"/>
    <w:rsid w:val="00E40C2A"/>
    <w:rsid w:val="00ED2E32"/>
    <w:rsid w:val="00F10242"/>
    <w:rsid w:val="00F32787"/>
    <w:rsid w:val="01060F40"/>
    <w:rsid w:val="01111E28"/>
    <w:rsid w:val="018A7CAF"/>
    <w:rsid w:val="021D5753"/>
    <w:rsid w:val="023461B9"/>
    <w:rsid w:val="023C59C2"/>
    <w:rsid w:val="02441100"/>
    <w:rsid w:val="024B4D34"/>
    <w:rsid w:val="029E10EF"/>
    <w:rsid w:val="02E7753E"/>
    <w:rsid w:val="034F733E"/>
    <w:rsid w:val="04842A7F"/>
    <w:rsid w:val="05067B49"/>
    <w:rsid w:val="054C6FF5"/>
    <w:rsid w:val="05A91EA2"/>
    <w:rsid w:val="06352D9A"/>
    <w:rsid w:val="066C0649"/>
    <w:rsid w:val="06DB4ABF"/>
    <w:rsid w:val="06EF6CF7"/>
    <w:rsid w:val="07227182"/>
    <w:rsid w:val="07B11A16"/>
    <w:rsid w:val="07D30781"/>
    <w:rsid w:val="07F14228"/>
    <w:rsid w:val="087C4317"/>
    <w:rsid w:val="089A2C1C"/>
    <w:rsid w:val="08C12804"/>
    <w:rsid w:val="08E57D55"/>
    <w:rsid w:val="08FF052F"/>
    <w:rsid w:val="0A267CCB"/>
    <w:rsid w:val="0C384B09"/>
    <w:rsid w:val="0D43157D"/>
    <w:rsid w:val="0D58466F"/>
    <w:rsid w:val="0D744099"/>
    <w:rsid w:val="0D7952F8"/>
    <w:rsid w:val="0DA32FDE"/>
    <w:rsid w:val="0DA4747F"/>
    <w:rsid w:val="0DA975C3"/>
    <w:rsid w:val="0DDB25C1"/>
    <w:rsid w:val="0DFC78AC"/>
    <w:rsid w:val="0E3C1469"/>
    <w:rsid w:val="0E6A3128"/>
    <w:rsid w:val="0E8A0B5D"/>
    <w:rsid w:val="0F513EA2"/>
    <w:rsid w:val="0FA26709"/>
    <w:rsid w:val="10113C27"/>
    <w:rsid w:val="10285B6B"/>
    <w:rsid w:val="106F33C4"/>
    <w:rsid w:val="10755394"/>
    <w:rsid w:val="10994F85"/>
    <w:rsid w:val="10D41469"/>
    <w:rsid w:val="11A101C8"/>
    <w:rsid w:val="11E80AC7"/>
    <w:rsid w:val="11F002D3"/>
    <w:rsid w:val="1247280B"/>
    <w:rsid w:val="124C2FEC"/>
    <w:rsid w:val="12B25E2F"/>
    <w:rsid w:val="12B833B0"/>
    <w:rsid w:val="13733FF4"/>
    <w:rsid w:val="144A5400"/>
    <w:rsid w:val="1458742C"/>
    <w:rsid w:val="149F7BAB"/>
    <w:rsid w:val="14A92C1D"/>
    <w:rsid w:val="14D32898"/>
    <w:rsid w:val="155848EB"/>
    <w:rsid w:val="1576472A"/>
    <w:rsid w:val="157F0393"/>
    <w:rsid w:val="159C02CA"/>
    <w:rsid w:val="159E6E9D"/>
    <w:rsid w:val="15C51172"/>
    <w:rsid w:val="167B4997"/>
    <w:rsid w:val="168570DA"/>
    <w:rsid w:val="16B21387"/>
    <w:rsid w:val="181A1E63"/>
    <w:rsid w:val="18502008"/>
    <w:rsid w:val="18BC5257"/>
    <w:rsid w:val="19072343"/>
    <w:rsid w:val="19114274"/>
    <w:rsid w:val="192F4A5D"/>
    <w:rsid w:val="1933229D"/>
    <w:rsid w:val="19A17391"/>
    <w:rsid w:val="19FC694E"/>
    <w:rsid w:val="1ACA7BDA"/>
    <w:rsid w:val="1AD623C1"/>
    <w:rsid w:val="1ADB28AE"/>
    <w:rsid w:val="1AEA730B"/>
    <w:rsid w:val="1AFD38D9"/>
    <w:rsid w:val="1B232873"/>
    <w:rsid w:val="1B322F69"/>
    <w:rsid w:val="1BA842C4"/>
    <w:rsid w:val="1C325C2C"/>
    <w:rsid w:val="1C954CB6"/>
    <w:rsid w:val="1CD35334"/>
    <w:rsid w:val="1D0E6AAA"/>
    <w:rsid w:val="1E053CCF"/>
    <w:rsid w:val="1E7C6DA0"/>
    <w:rsid w:val="1F2075E3"/>
    <w:rsid w:val="210573FB"/>
    <w:rsid w:val="21161045"/>
    <w:rsid w:val="218567F4"/>
    <w:rsid w:val="21937139"/>
    <w:rsid w:val="21E35528"/>
    <w:rsid w:val="22037BD5"/>
    <w:rsid w:val="22AA1459"/>
    <w:rsid w:val="230611B2"/>
    <w:rsid w:val="23555002"/>
    <w:rsid w:val="23D96CAE"/>
    <w:rsid w:val="24272B7A"/>
    <w:rsid w:val="25793B92"/>
    <w:rsid w:val="258678EA"/>
    <w:rsid w:val="260A5EA4"/>
    <w:rsid w:val="266D3A86"/>
    <w:rsid w:val="26955483"/>
    <w:rsid w:val="26A474D4"/>
    <w:rsid w:val="26C000B9"/>
    <w:rsid w:val="277E5C86"/>
    <w:rsid w:val="27AD23B2"/>
    <w:rsid w:val="286F67BF"/>
    <w:rsid w:val="28AC1F40"/>
    <w:rsid w:val="28B15D43"/>
    <w:rsid w:val="299243EA"/>
    <w:rsid w:val="29F16AAB"/>
    <w:rsid w:val="2A070735"/>
    <w:rsid w:val="2AE12D61"/>
    <w:rsid w:val="2AF91FC7"/>
    <w:rsid w:val="2B4B389E"/>
    <w:rsid w:val="2BE30D02"/>
    <w:rsid w:val="2CAF2229"/>
    <w:rsid w:val="2CDC1D4E"/>
    <w:rsid w:val="2CF6216E"/>
    <w:rsid w:val="2D923B9D"/>
    <w:rsid w:val="2DE45881"/>
    <w:rsid w:val="2E133E9D"/>
    <w:rsid w:val="2E226C90"/>
    <w:rsid w:val="2EDC2D39"/>
    <w:rsid w:val="2F594FBA"/>
    <w:rsid w:val="2FF36571"/>
    <w:rsid w:val="303E1F31"/>
    <w:rsid w:val="30C15F07"/>
    <w:rsid w:val="312927A3"/>
    <w:rsid w:val="331770B2"/>
    <w:rsid w:val="33834A02"/>
    <w:rsid w:val="34357092"/>
    <w:rsid w:val="34417362"/>
    <w:rsid w:val="3457401D"/>
    <w:rsid w:val="34BB2082"/>
    <w:rsid w:val="34ED4C09"/>
    <w:rsid w:val="34F10091"/>
    <w:rsid w:val="36256B0B"/>
    <w:rsid w:val="371105B5"/>
    <w:rsid w:val="37AA30B0"/>
    <w:rsid w:val="37F135A5"/>
    <w:rsid w:val="381D45BE"/>
    <w:rsid w:val="38993712"/>
    <w:rsid w:val="38BA60AF"/>
    <w:rsid w:val="38BB491F"/>
    <w:rsid w:val="38F84E02"/>
    <w:rsid w:val="396F43F3"/>
    <w:rsid w:val="3A17270B"/>
    <w:rsid w:val="3A1B5415"/>
    <w:rsid w:val="3A380EE1"/>
    <w:rsid w:val="3B370614"/>
    <w:rsid w:val="3B8A6172"/>
    <w:rsid w:val="3BD77600"/>
    <w:rsid w:val="3C38672A"/>
    <w:rsid w:val="3C614DEB"/>
    <w:rsid w:val="3CF40FF3"/>
    <w:rsid w:val="3DA24667"/>
    <w:rsid w:val="3FE20B78"/>
    <w:rsid w:val="40656F12"/>
    <w:rsid w:val="40C942B3"/>
    <w:rsid w:val="41523845"/>
    <w:rsid w:val="41724B7C"/>
    <w:rsid w:val="41820E61"/>
    <w:rsid w:val="41DA291B"/>
    <w:rsid w:val="42334328"/>
    <w:rsid w:val="42776530"/>
    <w:rsid w:val="42B36634"/>
    <w:rsid w:val="435462C3"/>
    <w:rsid w:val="437B5224"/>
    <w:rsid w:val="44680240"/>
    <w:rsid w:val="447B2D43"/>
    <w:rsid w:val="44B43F43"/>
    <w:rsid w:val="44E2461E"/>
    <w:rsid w:val="453D7A46"/>
    <w:rsid w:val="4555021C"/>
    <w:rsid w:val="45F45CCA"/>
    <w:rsid w:val="4707064E"/>
    <w:rsid w:val="471F539E"/>
    <w:rsid w:val="477012BA"/>
    <w:rsid w:val="482F08BB"/>
    <w:rsid w:val="483533E4"/>
    <w:rsid w:val="487268F2"/>
    <w:rsid w:val="4A12269D"/>
    <w:rsid w:val="4A402EF9"/>
    <w:rsid w:val="4A8E5D1F"/>
    <w:rsid w:val="4B9A0701"/>
    <w:rsid w:val="4BF16B2D"/>
    <w:rsid w:val="4C2F7697"/>
    <w:rsid w:val="4C9F6E8B"/>
    <w:rsid w:val="4CFD6CAC"/>
    <w:rsid w:val="4D9E237B"/>
    <w:rsid w:val="4E4A0251"/>
    <w:rsid w:val="4EDD1FFE"/>
    <w:rsid w:val="4F0B72E1"/>
    <w:rsid w:val="4F801533"/>
    <w:rsid w:val="50167D76"/>
    <w:rsid w:val="51180FBA"/>
    <w:rsid w:val="51224374"/>
    <w:rsid w:val="516D56DD"/>
    <w:rsid w:val="51FE0472"/>
    <w:rsid w:val="520345C6"/>
    <w:rsid w:val="524A3EFC"/>
    <w:rsid w:val="527F4BC0"/>
    <w:rsid w:val="52807175"/>
    <w:rsid w:val="529E594F"/>
    <w:rsid w:val="52BA29F2"/>
    <w:rsid w:val="52F746C7"/>
    <w:rsid w:val="53042C17"/>
    <w:rsid w:val="53377005"/>
    <w:rsid w:val="53531D9B"/>
    <w:rsid w:val="539300F4"/>
    <w:rsid w:val="54374E33"/>
    <w:rsid w:val="548D43B3"/>
    <w:rsid w:val="55D5166F"/>
    <w:rsid w:val="5740059D"/>
    <w:rsid w:val="57430D96"/>
    <w:rsid w:val="577D3941"/>
    <w:rsid w:val="578D76EA"/>
    <w:rsid w:val="57A96867"/>
    <w:rsid w:val="58801D4D"/>
    <w:rsid w:val="58ED39B4"/>
    <w:rsid w:val="59190FAA"/>
    <w:rsid w:val="59C4172E"/>
    <w:rsid w:val="59E262AD"/>
    <w:rsid w:val="5A6F281D"/>
    <w:rsid w:val="5AC32E33"/>
    <w:rsid w:val="5AC96A1A"/>
    <w:rsid w:val="5ACB7EEA"/>
    <w:rsid w:val="5AD42573"/>
    <w:rsid w:val="5B104A6F"/>
    <w:rsid w:val="5B89448B"/>
    <w:rsid w:val="5B895D45"/>
    <w:rsid w:val="5C200C5D"/>
    <w:rsid w:val="5C300AD2"/>
    <w:rsid w:val="5C3B2ADB"/>
    <w:rsid w:val="5C6E2BC5"/>
    <w:rsid w:val="5C8C1F00"/>
    <w:rsid w:val="5C9F3C98"/>
    <w:rsid w:val="5CE34415"/>
    <w:rsid w:val="5D4624D8"/>
    <w:rsid w:val="5DF16E42"/>
    <w:rsid w:val="5E6648B0"/>
    <w:rsid w:val="5E77207D"/>
    <w:rsid w:val="5F414004"/>
    <w:rsid w:val="5F7F6615"/>
    <w:rsid w:val="5FA86DA7"/>
    <w:rsid w:val="5FF953FA"/>
    <w:rsid w:val="60207FDD"/>
    <w:rsid w:val="60535759"/>
    <w:rsid w:val="60591927"/>
    <w:rsid w:val="60DF2B50"/>
    <w:rsid w:val="60F06726"/>
    <w:rsid w:val="615D0859"/>
    <w:rsid w:val="61A32A58"/>
    <w:rsid w:val="61D07C4A"/>
    <w:rsid w:val="62774F95"/>
    <w:rsid w:val="628A0415"/>
    <w:rsid w:val="633852BC"/>
    <w:rsid w:val="638113FC"/>
    <w:rsid w:val="64032063"/>
    <w:rsid w:val="640E5138"/>
    <w:rsid w:val="64967C3F"/>
    <w:rsid w:val="64F80421"/>
    <w:rsid w:val="65583D10"/>
    <w:rsid w:val="658E5062"/>
    <w:rsid w:val="65AC4C04"/>
    <w:rsid w:val="65C4779F"/>
    <w:rsid w:val="66097115"/>
    <w:rsid w:val="6611472D"/>
    <w:rsid w:val="661C2D26"/>
    <w:rsid w:val="6684419E"/>
    <w:rsid w:val="670D7DE3"/>
    <w:rsid w:val="677D27D4"/>
    <w:rsid w:val="67C546D7"/>
    <w:rsid w:val="686F7E08"/>
    <w:rsid w:val="68930B22"/>
    <w:rsid w:val="68B02C58"/>
    <w:rsid w:val="68CB4D25"/>
    <w:rsid w:val="69084C79"/>
    <w:rsid w:val="69344422"/>
    <w:rsid w:val="6A073053"/>
    <w:rsid w:val="6A0D0136"/>
    <w:rsid w:val="6A3F0FF4"/>
    <w:rsid w:val="6A61150D"/>
    <w:rsid w:val="6A6A791F"/>
    <w:rsid w:val="6C5B7BAB"/>
    <w:rsid w:val="6CC05F20"/>
    <w:rsid w:val="6CE47AE6"/>
    <w:rsid w:val="6D543207"/>
    <w:rsid w:val="6D6769D5"/>
    <w:rsid w:val="6DA03ECB"/>
    <w:rsid w:val="6DCA1471"/>
    <w:rsid w:val="6E761A9B"/>
    <w:rsid w:val="6F02294E"/>
    <w:rsid w:val="6FA869B5"/>
    <w:rsid w:val="700A5352"/>
    <w:rsid w:val="702E3343"/>
    <w:rsid w:val="70CD101C"/>
    <w:rsid w:val="711325DA"/>
    <w:rsid w:val="71A64EFE"/>
    <w:rsid w:val="71AE5039"/>
    <w:rsid w:val="72FB4771"/>
    <w:rsid w:val="733B6901"/>
    <w:rsid w:val="737F4373"/>
    <w:rsid w:val="738F733E"/>
    <w:rsid w:val="740B2A56"/>
    <w:rsid w:val="74193862"/>
    <w:rsid w:val="750349B5"/>
    <w:rsid w:val="75331103"/>
    <w:rsid w:val="75AB5D6A"/>
    <w:rsid w:val="761A3796"/>
    <w:rsid w:val="766A161D"/>
    <w:rsid w:val="769144D7"/>
    <w:rsid w:val="7701623D"/>
    <w:rsid w:val="77481F7E"/>
    <w:rsid w:val="775D056E"/>
    <w:rsid w:val="775D376E"/>
    <w:rsid w:val="778478BB"/>
    <w:rsid w:val="77A4778F"/>
    <w:rsid w:val="78314055"/>
    <w:rsid w:val="79821174"/>
    <w:rsid w:val="79BA782B"/>
    <w:rsid w:val="79DD485C"/>
    <w:rsid w:val="7A403546"/>
    <w:rsid w:val="7A8F6D7B"/>
    <w:rsid w:val="7AE574D7"/>
    <w:rsid w:val="7B16161F"/>
    <w:rsid w:val="7B2D636C"/>
    <w:rsid w:val="7BCD606B"/>
    <w:rsid w:val="7DBB5C79"/>
    <w:rsid w:val="7DCE50A0"/>
    <w:rsid w:val="7DF74B2D"/>
    <w:rsid w:val="7E4E100B"/>
    <w:rsid w:val="7E7375A6"/>
    <w:rsid w:val="7E822A8D"/>
    <w:rsid w:val="7E9D2927"/>
    <w:rsid w:val="7F98339C"/>
    <w:rsid w:val="7F9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E4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6284F"/>
    <w:rPr>
      <w:sz w:val="18"/>
      <w:szCs w:val="18"/>
    </w:rPr>
  </w:style>
  <w:style w:type="character" w:customStyle="1" w:styleId="Char">
    <w:name w:val="批注框文本 Char"/>
    <w:basedOn w:val="a0"/>
    <w:link w:val="a3"/>
    <w:rsid w:val="0076284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76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6284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762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6284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rsid w:val="0059255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6284F"/>
    <w:rPr>
      <w:sz w:val="18"/>
      <w:szCs w:val="18"/>
    </w:rPr>
  </w:style>
  <w:style w:type="character" w:customStyle="1" w:styleId="Char">
    <w:name w:val="批注框文本 Char"/>
    <w:basedOn w:val="a0"/>
    <w:link w:val="a3"/>
    <w:rsid w:val="0076284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76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6284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762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6284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rsid w:val="0059255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999A1</dc:creator>
  <cp:lastModifiedBy>999A1</cp:lastModifiedBy>
  <cp:revision>13</cp:revision>
  <dcterms:created xsi:type="dcterms:W3CDTF">2017-10-25T01:16:00Z</dcterms:created>
  <dcterms:modified xsi:type="dcterms:W3CDTF">2017-10-30T01:00:00Z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